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B6B1" w14:textId="1183242F" w:rsidR="00E31A12" w:rsidRDefault="005C26F5" w:rsidP="00E541CA">
      <w:pPr>
        <w:spacing w:after="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 w:rsidRPr="00221D06">
        <w:rPr>
          <w:rFonts w:ascii="Arial" w:eastAsia="Arial" w:hAnsi="Arial" w:cs="Arial"/>
          <w:b/>
          <w:sz w:val="40"/>
          <w:szCs w:val="40"/>
        </w:rPr>
        <w:t>Casey Boone</w:t>
      </w:r>
    </w:p>
    <w:p w14:paraId="6C3402FF" w14:textId="77777777" w:rsidR="00A23D74" w:rsidRPr="00A23D74" w:rsidRDefault="00A23D74" w:rsidP="00E541CA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14:paraId="3AED8E53" w14:textId="3A93C02A" w:rsidR="00E31A12" w:rsidRPr="00A23D74" w:rsidRDefault="00B976D2" w:rsidP="00E541CA">
      <w:pPr>
        <w:spacing w:after="0" w:line="240" w:lineRule="auto"/>
        <w:jc w:val="center"/>
        <w:rPr>
          <w:rFonts w:ascii="Arial" w:eastAsia="Arial" w:hAnsi="Arial" w:cs="Arial"/>
          <w:bCs/>
          <w:color w:val="1155CC"/>
          <w:sz w:val="18"/>
          <w:u w:val="single"/>
        </w:rPr>
      </w:pPr>
      <w:r w:rsidRPr="00A23D74">
        <w:rPr>
          <w:rFonts w:ascii="Arial" w:eastAsia="Arial" w:hAnsi="Arial" w:cs="Arial"/>
          <w:bCs/>
          <w:color w:val="000000"/>
          <w:sz w:val="18"/>
        </w:rPr>
        <w:t>770.864.6827</w:t>
      </w:r>
      <w:r>
        <w:rPr>
          <w:rFonts w:ascii="Arial" w:eastAsia="Arial" w:hAnsi="Arial" w:cs="Arial"/>
          <w:bCs/>
          <w:color w:val="000000"/>
          <w:sz w:val="18"/>
        </w:rPr>
        <w:t xml:space="preserve"> </w:t>
      </w:r>
      <w:r w:rsidRPr="00A23D74">
        <w:rPr>
          <w:rFonts w:ascii="Arial" w:eastAsia="Arial" w:hAnsi="Arial" w:cs="Arial"/>
          <w:bCs/>
          <w:color w:val="000000"/>
          <w:sz w:val="18"/>
        </w:rPr>
        <w:t>-</w:t>
      </w:r>
      <w:r w:rsidR="00FC275A">
        <w:rPr>
          <w:rFonts w:ascii="Arial" w:eastAsia="Arial" w:hAnsi="Arial" w:cs="Arial"/>
          <w:bCs/>
          <w:color w:val="000000"/>
          <w:sz w:val="18"/>
        </w:rPr>
        <w:t xml:space="preserve"> </w:t>
      </w:r>
      <w:r w:rsidR="00E541CA" w:rsidRPr="00A23D74">
        <w:rPr>
          <w:rFonts w:ascii="Arial" w:eastAsia="Arial" w:hAnsi="Arial" w:cs="Arial"/>
          <w:bCs/>
          <w:color w:val="000000"/>
          <w:sz w:val="18"/>
        </w:rPr>
        <w:t xml:space="preserve"> </w:t>
      </w:r>
      <w:hyperlink r:id="rId5" w:history="1">
        <w:r w:rsidR="00FC275A" w:rsidRPr="00FC275A">
          <w:rPr>
            <w:rStyle w:val="Hyperlink"/>
            <w:rFonts w:ascii="Arial" w:eastAsia="Arial" w:hAnsi="Arial" w:cs="Arial"/>
            <w:bCs/>
            <w:sz w:val="18"/>
          </w:rPr>
          <w:t>https://caseyrboone.com</w:t>
        </w:r>
      </w:hyperlink>
      <w:r w:rsidR="00FC275A">
        <w:rPr>
          <w:rFonts w:ascii="Arial" w:eastAsia="Arial" w:hAnsi="Arial" w:cs="Arial"/>
          <w:bCs/>
          <w:color w:val="000000"/>
          <w:sz w:val="18"/>
        </w:rPr>
        <w:t xml:space="preserve">  - </w:t>
      </w:r>
      <w:r w:rsidR="00E541CA" w:rsidRPr="00A23D74">
        <w:rPr>
          <w:rFonts w:ascii="Arial" w:eastAsia="Arial" w:hAnsi="Arial" w:cs="Arial"/>
          <w:bCs/>
          <w:color w:val="000000"/>
          <w:sz w:val="18"/>
        </w:rPr>
        <w:t xml:space="preserve"> </w:t>
      </w:r>
      <w:hyperlink r:id="rId6">
        <w:r w:rsidR="00E541CA" w:rsidRPr="00A23D74">
          <w:rPr>
            <w:rFonts w:ascii="Arial" w:eastAsia="Arial" w:hAnsi="Arial" w:cs="Arial"/>
            <w:bCs/>
            <w:color w:val="1155CC"/>
            <w:sz w:val="18"/>
            <w:u w:val="single"/>
          </w:rPr>
          <w:t>crboone@hotmail.com</w:t>
        </w:r>
      </w:hyperlink>
    </w:p>
    <w:p w14:paraId="0B80DC3D" w14:textId="77777777" w:rsidR="00AE580D" w:rsidRDefault="00AE580D" w:rsidP="00E541CA">
      <w:pPr>
        <w:spacing w:after="0" w:line="240" w:lineRule="auto"/>
        <w:jc w:val="center"/>
        <w:rPr>
          <w:rFonts w:ascii="Arial" w:eastAsia="Arial" w:hAnsi="Arial" w:cs="Arial"/>
          <w:b/>
          <w:color w:val="1155CC"/>
          <w:sz w:val="18"/>
          <w:u w:val="single"/>
        </w:rPr>
      </w:pPr>
    </w:p>
    <w:p w14:paraId="327A98B5" w14:textId="77777777" w:rsidR="00E541CA" w:rsidRDefault="00E541CA">
      <w:pPr>
        <w:spacing w:after="0" w:line="240" w:lineRule="auto"/>
        <w:jc w:val="right"/>
        <w:rPr>
          <w:rFonts w:ascii="Arial" w:eastAsia="Arial" w:hAnsi="Arial" w:cs="Arial"/>
          <w:b/>
          <w:color w:val="1155CC"/>
          <w:sz w:val="18"/>
          <w:u w:val="single"/>
        </w:rPr>
      </w:pPr>
    </w:p>
    <w:p w14:paraId="07E5AC0D" w14:textId="30B3E20B" w:rsidR="00E30877" w:rsidRPr="00A51F07" w:rsidRDefault="00601C87" w:rsidP="00A51F07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Professional </w:t>
      </w:r>
      <w:r w:rsidR="007F209D" w:rsidRPr="00A51F07">
        <w:rPr>
          <w:rFonts w:ascii="Arial" w:eastAsia="Arial" w:hAnsi="Arial" w:cs="Arial"/>
          <w:b/>
          <w:color w:val="000000"/>
          <w:sz w:val="24"/>
          <w:szCs w:val="24"/>
        </w:rPr>
        <w:t>Summary</w:t>
      </w:r>
    </w:p>
    <w:p w14:paraId="063AD999" w14:textId="77777777" w:rsidR="00A51F07" w:rsidRPr="00A51F07" w:rsidRDefault="00A51F07" w:rsidP="00010015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2A177199" w14:textId="7088324E" w:rsidR="00CE31D2" w:rsidRDefault="00DF5183" w:rsidP="00010015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DF5183">
        <w:rPr>
          <w:rFonts w:ascii="Arial" w:eastAsia="Arial" w:hAnsi="Arial" w:cs="Arial"/>
          <w:color w:val="000000"/>
          <w:sz w:val="18"/>
        </w:rPr>
        <w:t xml:space="preserve">Versatile </w:t>
      </w:r>
      <w:r w:rsidR="00065375">
        <w:rPr>
          <w:rFonts w:ascii="Arial" w:eastAsia="Arial" w:hAnsi="Arial" w:cs="Arial"/>
          <w:color w:val="000000"/>
          <w:sz w:val="18"/>
        </w:rPr>
        <w:t xml:space="preserve">Web and </w:t>
      </w:r>
      <w:r w:rsidRPr="00DF5183">
        <w:rPr>
          <w:rFonts w:ascii="Arial" w:eastAsia="Arial" w:hAnsi="Arial" w:cs="Arial"/>
          <w:color w:val="000000"/>
          <w:sz w:val="18"/>
        </w:rPr>
        <w:t>WordPress Developer with</w:t>
      </w:r>
      <w:r w:rsidR="006168E2">
        <w:rPr>
          <w:rFonts w:ascii="Arial" w:eastAsia="Arial" w:hAnsi="Arial" w:cs="Arial"/>
          <w:color w:val="000000"/>
          <w:sz w:val="18"/>
        </w:rPr>
        <w:t xml:space="preserve"> </w:t>
      </w:r>
      <w:r w:rsidRPr="00DF5183">
        <w:rPr>
          <w:rFonts w:ascii="Arial" w:eastAsia="Arial" w:hAnsi="Arial" w:cs="Arial"/>
          <w:color w:val="000000"/>
          <w:sz w:val="18"/>
        </w:rPr>
        <w:t>experience delivering high-performance websites</w:t>
      </w:r>
      <w:r w:rsidR="006168E2">
        <w:rPr>
          <w:rFonts w:ascii="Arial" w:eastAsia="Arial" w:hAnsi="Arial" w:cs="Arial"/>
          <w:color w:val="000000"/>
          <w:sz w:val="18"/>
        </w:rPr>
        <w:t xml:space="preserve">, </w:t>
      </w:r>
      <w:r w:rsidRPr="00DF5183">
        <w:rPr>
          <w:rFonts w:ascii="Arial" w:eastAsia="Arial" w:hAnsi="Arial" w:cs="Arial"/>
          <w:color w:val="000000"/>
          <w:sz w:val="18"/>
        </w:rPr>
        <w:t xml:space="preserve">digital solutions </w:t>
      </w:r>
      <w:r w:rsidR="006168E2">
        <w:rPr>
          <w:rFonts w:ascii="Arial" w:eastAsia="Arial" w:hAnsi="Arial" w:cs="Arial"/>
          <w:color w:val="000000"/>
          <w:sz w:val="18"/>
        </w:rPr>
        <w:t xml:space="preserve">and building/maintaining complex web applications across </w:t>
      </w:r>
      <w:r w:rsidRPr="00DF5183">
        <w:rPr>
          <w:rFonts w:ascii="Arial" w:eastAsia="Arial" w:hAnsi="Arial" w:cs="Arial"/>
          <w:color w:val="000000"/>
          <w:sz w:val="18"/>
        </w:rPr>
        <w:t xml:space="preserve">healthcare, marketing, telecom, and enterprise sectors. Proven expertise in custom WordPress theme and plugin development, RESTful API integration, and performance optimization. Skilled at transforming business requirements into scalable, secure, and user-friendly platforms. Adept in </w:t>
      </w:r>
      <w:r w:rsidR="006168E2">
        <w:rPr>
          <w:rFonts w:ascii="Arial" w:eastAsia="Arial" w:hAnsi="Arial" w:cs="Arial"/>
          <w:color w:val="000000"/>
          <w:sz w:val="18"/>
        </w:rPr>
        <w:t>UI/</w:t>
      </w:r>
      <w:r w:rsidRPr="00DF5183">
        <w:rPr>
          <w:rFonts w:ascii="Arial" w:eastAsia="Arial" w:hAnsi="Arial" w:cs="Arial"/>
          <w:color w:val="000000"/>
          <w:sz w:val="18"/>
        </w:rPr>
        <w:t xml:space="preserve">UX best practices, deployment automation, analytics integration, and improving operational efficiency through </w:t>
      </w:r>
      <w:r w:rsidR="006168E2">
        <w:rPr>
          <w:rFonts w:ascii="Arial" w:eastAsia="Arial" w:hAnsi="Arial" w:cs="Arial"/>
          <w:color w:val="000000"/>
          <w:sz w:val="18"/>
        </w:rPr>
        <w:t xml:space="preserve">high-level problem solving, creativity and polished </w:t>
      </w:r>
      <w:r w:rsidRPr="00DF5183">
        <w:rPr>
          <w:rFonts w:ascii="Arial" w:eastAsia="Arial" w:hAnsi="Arial" w:cs="Arial"/>
          <w:color w:val="000000"/>
          <w:sz w:val="18"/>
        </w:rPr>
        <w:t>web solutions.</w:t>
      </w:r>
    </w:p>
    <w:p w14:paraId="770CAD8C" w14:textId="77777777" w:rsidR="00DF5183" w:rsidRPr="00DB7D59" w:rsidRDefault="00DF5183" w:rsidP="00010015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8"/>
          <w:szCs w:val="8"/>
        </w:rPr>
      </w:pPr>
    </w:p>
    <w:p w14:paraId="0C66BE24" w14:textId="4E501F48" w:rsidR="00F54F39" w:rsidRPr="002B1E17" w:rsidRDefault="00010015" w:rsidP="002B1E17">
      <w:pPr>
        <w:spacing w:before="20" w:after="0" w:line="240" w:lineRule="auto"/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</w:pPr>
      <w:r w:rsidRPr="002B1E17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Core Competencie</w:t>
      </w:r>
      <w:r w:rsidR="007177E4" w:rsidRPr="002B1E17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s</w:t>
      </w:r>
    </w:p>
    <w:p w14:paraId="093D95F1" w14:textId="77777777" w:rsidR="00010015" w:rsidRPr="00010015" w:rsidRDefault="00010015" w:rsidP="007177E4">
      <w:pPr>
        <w:numPr>
          <w:ilvl w:val="0"/>
          <w:numId w:val="47"/>
        </w:numPr>
        <w:spacing w:before="20" w:after="2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>WordPress Theme &amp; Plugin Development</w:t>
      </w:r>
    </w:p>
    <w:p w14:paraId="1AADE90A" w14:textId="77777777" w:rsidR="00010015" w:rsidRPr="00010015" w:rsidRDefault="00010015" w:rsidP="007177E4">
      <w:pPr>
        <w:numPr>
          <w:ilvl w:val="0"/>
          <w:numId w:val="47"/>
        </w:numPr>
        <w:spacing w:before="20" w:after="2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>API Integration &amp; Custom RESTful Services</w:t>
      </w:r>
    </w:p>
    <w:p w14:paraId="06D0820D" w14:textId="69CE7395" w:rsidR="0035653E" w:rsidRDefault="0035653E" w:rsidP="007177E4">
      <w:pPr>
        <w:numPr>
          <w:ilvl w:val="0"/>
          <w:numId w:val="47"/>
        </w:numPr>
        <w:spacing w:before="20" w:after="20" w:line="240" w:lineRule="auto"/>
        <w:rPr>
          <w:rFonts w:ascii="Arial" w:eastAsia="Arial" w:hAnsi="Arial" w:cs="Arial"/>
          <w:color w:val="000000"/>
          <w:sz w:val="18"/>
        </w:rPr>
      </w:pPr>
      <w:r w:rsidRPr="0035653E">
        <w:rPr>
          <w:rFonts w:ascii="Arial" w:eastAsia="Arial" w:hAnsi="Arial" w:cs="Arial"/>
          <w:color w:val="000000"/>
          <w:sz w:val="18"/>
        </w:rPr>
        <w:t xml:space="preserve">Development (PHP, HTML, </w:t>
      </w:r>
      <w:r w:rsidR="008645C1">
        <w:rPr>
          <w:rFonts w:ascii="Arial" w:eastAsia="Arial" w:hAnsi="Arial" w:cs="Arial"/>
          <w:color w:val="000000"/>
          <w:sz w:val="18"/>
        </w:rPr>
        <w:t xml:space="preserve">Tailwind </w:t>
      </w:r>
      <w:r w:rsidRPr="0035653E">
        <w:rPr>
          <w:rFonts w:ascii="Arial" w:eastAsia="Arial" w:hAnsi="Arial" w:cs="Arial"/>
          <w:color w:val="000000"/>
          <w:sz w:val="18"/>
        </w:rPr>
        <w:t>CSS, SASS, JavaScript, Python, jQuery)</w:t>
      </w:r>
    </w:p>
    <w:p w14:paraId="394E1C7E" w14:textId="76E69434" w:rsidR="00010015" w:rsidRPr="00010015" w:rsidRDefault="00010015" w:rsidP="007177E4">
      <w:pPr>
        <w:numPr>
          <w:ilvl w:val="0"/>
          <w:numId w:val="47"/>
        </w:numPr>
        <w:spacing w:before="20" w:after="2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>Performance Optimization &amp; Security Enhancements</w:t>
      </w:r>
    </w:p>
    <w:p w14:paraId="04A7D569" w14:textId="3E41583D" w:rsidR="00010015" w:rsidRPr="00010015" w:rsidRDefault="00010015" w:rsidP="007177E4">
      <w:pPr>
        <w:numPr>
          <w:ilvl w:val="0"/>
          <w:numId w:val="47"/>
        </w:numPr>
        <w:spacing w:before="20" w:after="2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 xml:space="preserve">User Experience (UX) &amp; Responsive Web </w:t>
      </w:r>
      <w:r w:rsidR="000453F8">
        <w:rPr>
          <w:rFonts w:ascii="Arial" w:eastAsia="Arial" w:hAnsi="Arial" w:cs="Arial"/>
          <w:color w:val="000000"/>
          <w:sz w:val="18"/>
        </w:rPr>
        <w:t>Development</w:t>
      </w:r>
    </w:p>
    <w:p w14:paraId="35B2C322" w14:textId="77777777" w:rsidR="00010015" w:rsidRPr="00010015" w:rsidRDefault="00010015" w:rsidP="007177E4">
      <w:pPr>
        <w:numPr>
          <w:ilvl w:val="0"/>
          <w:numId w:val="47"/>
        </w:numPr>
        <w:spacing w:before="20" w:after="2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>Agile &amp; Waterfall Development Methodologies</w:t>
      </w:r>
    </w:p>
    <w:p w14:paraId="521BB315" w14:textId="11E523FD" w:rsidR="00935401" w:rsidRDefault="00ED4C5C">
      <w:pPr>
        <w:spacing w:before="20" w:after="2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F00139B" w14:textId="5F97EBF0" w:rsidR="00DC4BE2" w:rsidRPr="00935401" w:rsidRDefault="00703D6E" w:rsidP="00935401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Work History</w:t>
      </w:r>
    </w:p>
    <w:p w14:paraId="529D9B7A" w14:textId="77777777" w:rsidR="00935401" w:rsidRPr="00A51F07" w:rsidRDefault="00935401" w:rsidP="00DC4BE2">
      <w:pPr>
        <w:spacing w:after="0" w:line="240" w:lineRule="auto"/>
        <w:rPr>
          <w:rFonts w:ascii="Arial" w:eastAsia="Arial" w:hAnsi="Arial" w:cs="Arial"/>
          <w:b/>
          <w:i/>
          <w:color w:val="000000"/>
          <w:sz w:val="10"/>
          <w:szCs w:val="10"/>
        </w:rPr>
      </w:pPr>
    </w:p>
    <w:p w14:paraId="3CE31CA8" w14:textId="39D94042" w:rsidR="0027053A" w:rsidRPr="00AA2118" w:rsidRDefault="0027053A" w:rsidP="0027053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March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202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5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-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Present </w:t>
      </w:r>
      <w:r w:rsidRPr="00AA2118">
        <w:rPr>
          <w:rFonts w:ascii="Arial" w:eastAsia="Arial" w:hAnsi="Arial" w:cs="Arial"/>
          <w:color w:val="000000"/>
          <w:sz w:val="20"/>
          <w:szCs w:val="20"/>
        </w:rPr>
        <w:t>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Freelance</w:t>
      </w:r>
      <w:r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r w:rsidR="002A180E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Web </w:t>
      </w:r>
      <w:r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>Developer</w:t>
      </w:r>
      <w:r w:rsidRPr="00AA2118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r:id="rId7" w:history="1">
        <w:r w:rsidRPr="0027053A">
          <w:rPr>
            <w:rStyle w:val="Hyperlink"/>
            <w:rFonts w:ascii="Arial" w:hAnsi="Arial" w:cs="Arial"/>
            <w:b/>
            <w:bCs/>
            <w:sz w:val="20"/>
            <w:szCs w:val="20"/>
          </w:rPr>
          <w:t>Casey Boone</w:t>
        </w:r>
      </w:hyperlink>
      <w:r w:rsidRPr="00AA211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AA2118">
        <w:rPr>
          <w:rFonts w:ascii="Arial" w:eastAsia="Arial" w:hAnsi="Arial" w:cs="Arial"/>
          <w:color w:val="000000"/>
          <w:sz w:val="20"/>
          <w:szCs w:val="20"/>
        </w:rPr>
        <w:t>– (</w:t>
      </w:r>
      <w:r>
        <w:rPr>
          <w:rFonts w:ascii="Arial" w:eastAsia="Arial" w:hAnsi="Arial" w:cs="Arial"/>
          <w:color w:val="000000"/>
          <w:sz w:val="20"/>
          <w:szCs w:val="20"/>
        </w:rPr>
        <w:t>Atlanta, GA</w:t>
      </w:r>
      <w:r w:rsidRPr="00AA2118">
        <w:rPr>
          <w:rFonts w:ascii="Arial" w:eastAsia="Arial" w:hAnsi="Arial" w:cs="Arial"/>
          <w:color w:val="000000"/>
          <w:sz w:val="20"/>
          <w:szCs w:val="20"/>
        </w:rPr>
        <w:t>/Remote)</w:t>
      </w:r>
    </w:p>
    <w:p w14:paraId="20397185" w14:textId="467E659A" w:rsidR="00B03A52" w:rsidRDefault="009434BA" w:rsidP="0027053A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</w:t>
      </w:r>
      <w:r w:rsidR="00B03A52" w:rsidRPr="00B03A52">
        <w:rPr>
          <w:rFonts w:ascii="Arial" w:eastAsia="Arial" w:hAnsi="Arial" w:cs="Arial"/>
          <w:color w:val="000000"/>
          <w:sz w:val="18"/>
        </w:rPr>
        <w:t xml:space="preserve">tatic HTML5/Bootstrap/jQuery site </w:t>
      </w:r>
      <w:r>
        <w:rPr>
          <w:rFonts w:ascii="Arial" w:eastAsia="Arial" w:hAnsi="Arial" w:cs="Arial"/>
          <w:color w:val="000000"/>
          <w:sz w:val="18"/>
        </w:rPr>
        <w:t xml:space="preserve">migration </w:t>
      </w:r>
      <w:r w:rsidR="00B03A52" w:rsidRPr="00B03A52">
        <w:rPr>
          <w:rFonts w:ascii="Arial" w:eastAsia="Arial" w:hAnsi="Arial" w:cs="Arial"/>
          <w:color w:val="000000"/>
          <w:sz w:val="18"/>
        </w:rPr>
        <w:t>to WordPress</w:t>
      </w:r>
      <w:r>
        <w:rPr>
          <w:rFonts w:ascii="Arial" w:eastAsia="Arial" w:hAnsi="Arial" w:cs="Arial"/>
          <w:color w:val="000000"/>
          <w:sz w:val="18"/>
        </w:rPr>
        <w:t xml:space="preserve"> site</w:t>
      </w:r>
      <w:r w:rsidR="00B03A52" w:rsidRPr="00B03A52">
        <w:rPr>
          <w:rFonts w:ascii="Arial" w:eastAsia="Arial" w:hAnsi="Arial" w:cs="Arial"/>
          <w:color w:val="000000"/>
          <w:sz w:val="18"/>
        </w:rPr>
        <w:t xml:space="preserve"> using Tailwind CSS (grid, flexbox)</w:t>
      </w:r>
      <w:r w:rsidR="002138E8">
        <w:rPr>
          <w:rFonts w:ascii="Arial" w:eastAsia="Arial" w:hAnsi="Arial" w:cs="Arial"/>
          <w:color w:val="000000"/>
          <w:sz w:val="18"/>
        </w:rPr>
        <w:t xml:space="preserve"> and </w:t>
      </w:r>
      <w:proofErr w:type="spellStart"/>
      <w:r w:rsidR="002138E8" w:rsidRPr="00B03A52">
        <w:rPr>
          <w:rFonts w:ascii="Arial" w:eastAsia="Arial" w:hAnsi="Arial" w:cs="Arial"/>
          <w:color w:val="000000"/>
          <w:sz w:val="18"/>
        </w:rPr>
        <w:t>AlpineJS</w:t>
      </w:r>
      <w:proofErr w:type="spellEnd"/>
      <w:r w:rsidR="00B03A52" w:rsidRPr="00B03A52">
        <w:rPr>
          <w:rFonts w:ascii="Arial" w:eastAsia="Arial" w:hAnsi="Arial" w:cs="Arial"/>
          <w:color w:val="000000"/>
          <w:sz w:val="18"/>
        </w:rPr>
        <w:t>.</w:t>
      </w:r>
    </w:p>
    <w:p w14:paraId="0AE2D3B9" w14:textId="3E0F93DF" w:rsidR="00B03A52" w:rsidRDefault="00B03A52" w:rsidP="00B03A52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/>
          <w:sz w:val="18"/>
        </w:rPr>
      </w:pPr>
      <w:r w:rsidRPr="00B03A52">
        <w:rPr>
          <w:rFonts w:ascii="Arial" w:eastAsia="Arial" w:hAnsi="Arial" w:cs="Arial"/>
          <w:color w:val="000000"/>
          <w:sz w:val="18"/>
        </w:rPr>
        <w:t xml:space="preserve">Developed custom </w:t>
      </w:r>
      <w:hyperlink r:id="rId8" w:history="1">
        <w:r w:rsidRPr="003C153C">
          <w:rPr>
            <w:rStyle w:val="Hyperlink"/>
            <w:rFonts w:ascii="Arial" w:eastAsia="Arial" w:hAnsi="Arial" w:cs="Arial"/>
            <w:sz w:val="18"/>
          </w:rPr>
          <w:t>WordPress plugin</w:t>
        </w:r>
      </w:hyperlink>
      <w:r w:rsidRPr="00B03A52">
        <w:rPr>
          <w:rFonts w:ascii="Arial" w:eastAsia="Arial" w:hAnsi="Arial" w:cs="Arial"/>
          <w:color w:val="000000"/>
          <w:sz w:val="18"/>
        </w:rPr>
        <w:t xml:space="preserve"> to integrate Monday.com API, automatically syncing open job postings to careers page.</w:t>
      </w:r>
    </w:p>
    <w:p w14:paraId="6182C96D" w14:textId="229C5277" w:rsidR="00B03A52" w:rsidRDefault="00EA75F5" w:rsidP="00B03A52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Scaffolding for </w:t>
      </w:r>
      <w:r w:rsidR="00B03A52" w:rsidRPr="00B03A52">
        <w:rPr>
          <w:rFonts w:ascii="Arial" w:eastAsia="Arial" w:hAnsi="Arial" w:cs="Arial"/>
          <w:color w:val="000000"/>
          <w:sz w:val="18"/>
        </w:rPr>
        <w:t>Laravel 10 application with Breeze, Inertia.js, Vue, and PostgreSQL for AI-powered WordPress plugin (in progress).</w:t>
      </w:r>
    </w:p>
    <w:p w14:paraId="45FF5148" w14:textId="0C6388C6" w:rsidR="00B03A52" w:rsidRDefault="00B03A52" w:rsidP="00B03A52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/>
          <w:sz w:val="18"/>
        </w:rPr>
      </w:pPr>
      <w:r w:rsidRPr="00B03A52">
        <w:rPr>
          <w:rFonts w:ascii="Arial" w:eastAsia="Arial" w:hAnsi="Arial" w:cs="Arial"/>
          <w:color w:val="000000"/>
          <w:sz w:val="18"/>
        </w:rPr>
        <w:t>Maintain multiple WordPress sites with regular updates, performance improvements, and security enhancements.</w:t>
      </w:r>
    </w:p>
    <w:p w14:paraId="177DEE1E" w14:textId="592B377C" w:rsidR="00903ED5" w:rsidRDefault="00EA75F5" w:rsidP="00B03A52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/>
          <w:sz w:val="18"/>
        </w:rPr>
      </w:pPr>
      <w:r w:rsidRPr="00EA75F5">
        <w:rPr>
          <w:rFonts w:ascii="Arial" w:eastAsia="Arial" w:hAnsi="Arial" w:cs="Arial"/>
          <w:color w:val="000000"/>
          <w:sz w:val="18"/>
        </w:rPr>
        <w:t>Developed and refined AI models by training them with JavaScript, HTML, and CSS inputs.</w:t>
      </w:r>
    </w:p>
    <w:p w14:paraId="65BF3191" w14:textId="77777777" w:rsidR="00B03A52" w:rsidRPr="00B03A52" w:rsidRDefault="00B03A52" w:rsidP="00B03A52">
      <w:pPr>
        <w:spacing w:after="0"/>
        <w:rPr>
          <w:rFonts w:ascii="Arial" w:eastAsia="Arial" w:hAnsi="Arial" w:cs="Arial"/>
          <w:color w:val="000000"/>
          <w:sz w:val="18"/>
        </w:rPr>
      </w:pPr>
    </w:p>
    <w:p w14:paraId="4115CACE" w14:textId="271D9C20" w:rsidR="00DC4BE2" w:rsidRPr="00AA2118" w:rsidRDefault="000303FE" w:rsidP="00DC4BE2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April 2023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-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="00303F85">
        <w:rPr>
          <w:rFonts w:ascii="Arial" w:eastAsia="Arial" w:hAnsi="Arial" w:cs="Arial"/>
          <w:i/>
          <w:iCs/>
          <w:color w:val="000000"/>
          <w:sz w:val="20"/>
          <w:szCs w:val="20"/>
        </w:rPr>
        <w:t>March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2025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Pr="00AA2118">
        <w:rPr>
          <w:rFonts w:ascii="Arial" w:eastAsia="Arial" w:hAnsi="Arial" w:cs="Arial"/>
          <w:color w:val="000000"/>
          <w:sz w:val="20"/>
          <w:szCs w:val="20"/>
        </w:rPr>
        <w:t>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C4BE2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>Senior WordPress Developer</w:t>
      </w:r>
      <w:r w:rsidR="00DC4BE2" w:rsidRPr="00AA2118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r:id="rId9" w:history="1">
        <w:proofErr w:type="spellStart"/>
        <w:r w:rsidR="00DC4BE2" w:rsidRPr="00AA2118">
          <w:rPr>
            <w:rStyle w:val="Hyperlink"/>
            <w:rFonts w:ascii="Arial" w:hAnsi="Arial" w:cs="Arial"/>
            <w:b/>
            <w:bCs/>
            <w:sz w:val="20"/>
            <w:szCs w:val="20"/>
          </w:rPr>
          <w:t>Atiba</w:t>
        </w:r>
        <w:proofErr w:type="spellEnd"/>
      </w:hyperlink>
      <w:r w:rsidR="00DC4BE2" w:rsidRPr="00AA211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DC4BE2" w:rsidRPr="00AA2118">
        <w:rPr>
          <w:rFonts w:ascii="Arial" w:eastAsia="Arial" w:hAnsi="Arial" w:cs="Arial"/>
          <w:color w:val="000000"/>
          <w:sz w:val="20"/>
          <w:szCs w:val="20"/>
        </w:rPr>
        <w:t>– (Nashville</w:t>
      </w:r>
      <w:r w:rsidR="00356629">
        <w:rPr>
          <w:rFonts w:ascii="Arial" w:eastAsia="Arial" w:hAnsi="Arial" w:cs="Arial"/>
          <w:color w:val="000000"/>
          <w:sz w:val="20"/>
          <w:szCs w:val="20"/>
        </w:rPr>
        <w:t>, TN</w:t>
      </w:r>
      <w:r w:rsidR="00DC4BE2" w:rsidRPr="00AA2118">
        <w:rPr>
          <w:rFonts w:ascii="Arial" w:eastAsia="Arial" w:hAnsi="Arial" w:cs="Arial"/>
          <w:color w:val="000000"/>
          <w:sz w:val="20"/>
          <w:szCs w:val="20"/>
        </w:rPr>
        <w:t>/Remote)</w:t>
      </w:r>
    </w:p>
    <w:p w14:paraId="6F990472" w14:textId="5E4C25D9" w:rsidR="009944DF" w:rsidRDefault="009944DF" w:rsidP="009944DF">
      <w:pPr>
        <w:pStyle w:val="ListParagraph"/>
        <w:numPr>
          <w:ilvl w:val="0"/>
          <w:numId w:val="35"/>
        </w:numPr>
        <w:rPr>
          <w:rFonts w:ascii="Arial" w:eastAsia="Arial" w:hAnsi="Arial" w:cs="Arial"/>
          <w:color w:val="000000"/>
          <w:sz w:val="18"/>
        </w:rPr>
      </w:pPr>
      <w:r w:rsidRPr="009944DF">
        <w:rPr>
          <w:rFonts w:ascii="Arial" w:eastAsia="Arial" w:hAnsi="Arial" w:cs="Arial"/>
          <w:color w:val="000000"/>
          <w:sz w:val="18"/>
        </w:rPr>
        <w:t xml:space="preserve">Development for a secure </w:t>
      </w:r>
      <w:hyperlink r:id="rId10" w:history="1">
        <w:r w:rsidRPr="003C153C">
          <w:rPr>
            <w:rStyle w:val="Hyperlink"/>
            <w:rFonts w:ascii="Arial" w:eastAsia="Arial" w:hAnsi="Arial" w:cs="Arial"/>
            <w:sz w:val="18"/>
          </w:rPr>
          <w:t>web portal for do</w:t>
        </w:r>
        <w:r w:rsidRPr="003C153C">
          <w:rPr>
            <w:rStyle w:val="Hyperlink"/>
            <w:rFonts w:ascii="Arial" w:eastAsia="Arial" w:hAnsi="Arial" w:cs="Arial"/>
            <w:sz w:val="18"/>
          </w:rPr>
          <w:t>c</w:t>
        </w:r>
        <w:r w:rsidRPr="003C153C">
          <w:rPr>
            <w:rStyle w:val="Hyperlink"/>
            <w:rFonts w:ascii="Arial" w:eastAsia="Arial" w:hAnsi="Arial" w:cs="Arial"/>
            <w:sz w:val="18"/>
          </w:rPr>
          <w:t>tors</w:t>
        </w:r>
      </w:hyperlink>
      <w:r w:rsidRPr="009944DF">
        <w:rPr>
          <w:rFonts w:ascii="Arial" w:eastAsia="Arial" w:hAnsi="Arial" w:cs="Arial"/>
          <w:color w:val="000000"/>
          <w:sz w:val="18"/>
        </w:rPr>
        <w:t xml:space="preserve"> and medical offices to enable mentorship, information sharing, and collaboration. Implemented role-based access, and document sharing features</w:t>
      </w:r>
      <w:r w:rsidR="00095DD3" w:rsidRPr="009944DF">
        <w:rPr>
          <w:rFonts w:ascii="Arial" w:eastAsia="Arial" w:hAnsi="Arial" w:cs="Arial"/>
          <w:color w:val="000000"/>
          <w:sz w:val="18"/>
        </w:rPr>
        <w:t>.</w:t>
      </w:r>
    </w:p>
    <w:p w14:paraId="21AAC6EA" w14:textId="77777777" w:rsidR="009944DF" w:rsidRDefault="00CF1F24" w:rsidP="009944DF">
      <w:pPr>
        <w:pStyle w:val="ListParagraph"/>
        <w:numPr>
          <w:ilvl w:val="0"/>
          <w:numId w:val="35"/>
        </w:numPr>
        <w:rPr>
          <w:rFonts w:ascii="Arial" w:eastAsia="Arial" w:hAnsi="Arial" w:cs="Arial"/>
          <w:color w:val="000000"/>
          <w:sz w:val="18"/>
        </w:rPr>
      </w:pPr>
      <w:r w:rsidRPr="009944DF">
        <w:rPr>
          <w:rFonts w:ascii="Arial" w:eastAsia="Arial" w:hAnsi="Arial" w:cs="Arial"/>
          <w:color w:val="000000"/>
          <w:sz w:val="18"/>
        </w:rPr>
        <w:t>Led development for over 30 custom WordPress sites, enhancing functionality, performance optimization, and plugin solutions.</w:t>
      </w:r>
    </w:p>
    <w:p w14:paraId="306EF70D" w14:textId="19B5EFE8" w:rsidR="009944DF" w:rsidRDefault="00095DD3" w:rsidP="009944DF">
      <w:pPr>
        <w:pStyle w:val="ListParagraph"/>
        <w:numPr>
          <w:ilvl w:val="0"/>
          <w:numId w:val="35"/>
        </w:numPr>
        <w:rPr>
          <w:rFonts w:ascii="Arial" w:eastAsia="Arial" w:hAnsi="Arial" w:cs="Arial"/>
          <w:color w:val="000000"/>
          <w:sz w:val="18"/>
        </w:rPr>
      </w:pPr>
      <w:r w:rsidRPr="009944DF">
        <w:rPr>
          <w:rFonts w:ascii="Arial" w:eastAsia="Arial" w:hAnsi="Arial" w:cs="Arial"/>
          <w:color w:val="000000"/>
          <w:sz w:val="18"/>
        </w:rPr>
        <w:t xml:space="preserve">Built a </w:t>
      </w:r>
      <w:hyperlink r:id="rId11" w:history="1">
        <w:r w:rsidRPr="003C153C">
          <w:rPr>
            <w:rStyle w:val="Hyperlink"/>
            <w:rFonts w:ascii="Arial" w:eastAsia="Arial" w:hAnsi="Arial" w:cs="Arial"/>
            <w:sz w:val="18"/>
          </w:rPr>
          <w:t>custom portal</w:t>
        </w:r>
      </w:hyperlink>
      <w:r w:rsidRPr="009944DF">
        <w:rPr>
          <w:rFonts w:ascii="Arial" w:eastAsia="Arial" w:hAnsi="Arial" w:cs="Arial"/>
          <w:color w:val="000000"/>
          <w:sz w:val="18"/>
        </w:rPr>
        <w:t xml:space="preserve"> for a property insurance consulting firm, automating claim processes and improving user experience.</w:t>
      </w:r>
    </w:p>
    <w:p w14:paraId="75339BEB" w14:textId="41921C54" w:rsidR="009944DF" w:rsidRDefault="00095DD3" w:rsidP="009944DF">
      <w:pPr>
        <w:pStyle w:val="ListParagraph"/>
        <w:numPr>
          <w:ilvl w:val="0"/>
          <w:numId w:val="35"/>
        </w:numPr>
        <w:rPr>
          <w:rFonts w:ascii="Arial" w:eastAsia="Arial" w:hAnsi="Arial" w:cs="Arial"/>
          <w:color w:val="000000"/>
          <w:sz w:val="18"/>
        </w:rPr>
      </w:pPr>
      <w:r w:rsidRPr="009944DF">
        <w:rPr>
          <w:rFonts w:ascii="Arial" w:eastAsia="Arial" w:hAnsi="Arial" w:cs="Arial"/>
          <w:color w:val="000000"/>
          <w:sz w:val="18"/>
        </w:rPr>
        <w:t xml:space="preserve">Created </w:t>
      </w:r>
      <w:hyperlink r:id="rId12" w:history="1">
        <w:r w:rsidRPr="003C153C">
          <w:rPr>
            <w:rStyle w:val="Hyperlink"/>
            <w:rFonts w:ascii="Arial" w:eastAsia="Arial" w:hAnsi="Arial" w:cs="Arial"/>
            <w:sz w:val="18"/>
          </w:rPr>
          <w:t>RESTful API solutions</w:t>
        </w:r>
      </w:hyperlink>
      <w:r w:rsidRPr="009944DF">
        <w:rPr>
          <w:rFonts w:ascii="Arial" w:eastAsia="Arial" w:hAnsi="Arial" w:cs="Arial"/>
          <w:color w:val="000000"/>
          <w:sz w:val="18"/>
        </w:rPr>
        <w:t xml:space="preserve"> to capture course parameters, reducing manual data entry by 30%.</w:t>
      </w:r>
    </w:p>
    <w:p w14:paraId="37662217" w14:textId="77777777" w:rsidR="009944DF" w:rsidRDefault="00095DD3" w:rsidP="009944DF">
      <w:pPr>
        <w:pStyle w:val="ListParagraph"/>
        <w:numPr>
          <w:ilvl w:val="0"/>
          <w:numId w:val="35"/>
        </w:numPr>
        <w:rPr>
          <w:rFonts w:ascii="Arial" w:eastAsia="Arial" w:hAnsi="Arial" w:cs="Arial"/>
          <w:color w:val="000000"/>
          <w:sz w:val="18"/>
        </w:rPr>
      </w:pPr>
      <w:r w:rsidRPr="009944DF">
        <w:rPr>
          <w:rFonts w:ascii="Arial" w:eastAsia="Arial" w:hAnsi="Arial" w:cs="Arial"/>
          <w:color w:val="000000"/>
          <w:sz w:val="18"/>
        </w:rPr>
        <w:t>Enhanced application speed by optimizing data queries and implementing caching strategies.</w:t>
      </w:r>
    </w:p>
    <w:p w14:paraId="084B58C4" w14:textId="532B18E0" w:rsidR="00095DD3" w:rsidRPr="009944DF" w:rsidRDefault="00095DD3" w:rsidP="009944DF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color w:val="000000"/>
          <w:sz w:val="18"/>
        </w:rPr>
      </w:pPr>
      <w:r w:rsidRPr="009944DF">
        <w:rPr>
          <w:rFonts w:ascii="Arial" w:eastAsia="Arial" w:hAnsi="Arial" w:cs="Arial"/>
          <w:color w:val="000000"/>
          <w:sz w:val="18"/>
        </w:rPr>
        <w:t>Supported development of internal skills-matching application alongside senior developer creating a tool for the marketing team to pair developers with projects.</w:t>
      </w:r>
    </w:p>
    <w:p w14:paraId="365AB186" w14:textId="77777777" w:rsidR="00010015" w:rsidRPr="002C24F9" w:rsidRDefault="00010015" w:rsidP="00010015">
      <w:pPr>
        <w:spacing w:after="0" w:line="240" w:lineRule="auto"/>
        <w:ind w:left="720"/>
        <w:rPr>
          <w:rFonts w:ascii="Arial" w:eastAsia="Arial" w:hAnsi="Arial" w:cs="Arial"/>
          <w:color w:val="000000"/>
          <w:sz w:val="8"/>
          <w:szCs w:val="8"/>
        </w:rPr>
      </w:pPr>
    </w:p>
    <w:p w14:paraId="60D59497" w14:textId="77777777" w:rsidR="00010015" w:rsidRPr="00221D06" w:rsidRDefault="00010015" w:rsidP="00010015">
      <w:pPr>
        <w:spacing w:after="0" w:line="240" w:lineRule="auto"/>
        <w:ind w:firstLine="360"/>
        <w:rPr>
          <w:rFonts w:ascii="Arial" w:eastAsia="Arial" w:hAnsi="Arial" w:cs="Arial"/>
          <w:b/>
          <w:bCs/>
          <w:color w:val="000000"/>
          <w:sz w:val="18"/>
          <w:u w:val="single"/>
        </w:rPr>
      </w:pPr>
      <w:r w:rsidRPr="00221D06">
        <w:rPr>
          <w:rFonts w:ascii="Arial" w:eastAsia="Arial" w:hAnsi="Arial" w:cs="Arial"/>
          <w:b/>
          <w:bCs/>
          <w:color w:val="000000"/>
          <w:sz w:val="18"/>
          <w:u w:val="single"/>
        </w:rPr>
        <w:t>Key Achievements:</w:t>
      </w:r>
    </w:p>
    <w:p w14:paraId="2CD7B752" w14:textId="079A0C2F" w:rsidR="00095DD3" w:rsidRPr="00095DD3" w:rsidRDefault="00095DD3" w:rsidP="00095DD3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95DD3">
        <w:rPr>
          <w:rFonts w:ascii="Arial" w:eastAsia="Arial" w:hAnsi="Arial" w:cs="Arial"/>
          <w:color w:val="000000"/>
          <w:sz w:val="18"/>
        </w:rPr>
        <w:t xml:space="preserve">Spearheaded multiple complex projects, including a dynamic </w:t>
      </w:r>
      <w:hyperlink r:id="rId13" w:history="1">
        <w:r w:rsidRPr="003C153C">
          <w:rPr>
            <w:rStyle w:val="Hyperlink"/>
            <w:rFonts w:ascii="Arial" w:eastAsia="Arial" w:hAnsi="Arial" w:cs="Arial"/>
            <w:sz w:val="18"/>
          </w:rPr>
          <w:t>movie listing sidebar</w:t>
        </w:r>
      </w:hyperlink>
      <w:r w:rsidRPr="00095DD3">
        <w:rPr>
          <w:rFonts w:ascii="Arial" w:eastAsia="Arial" w:hAnsi="Arial" w:cs="Arial"/>
          <w:color w:val="000000"/>
          <w:sz w:val="18"/>
        </w:rPr>
        <w:t xml:space="preserve"> that optimized third-party API feed queries.</w:t>
      </w:r>
    </w:p>
    <w:p w14:paraId="6AA07CD5" w14:textId="77777777" w:rsidR="00095DD3" w:rsidRPr="00095DD3" w:rsidRDefault="00095DD3" w:rsidP="00095DD3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95DD3">
        <w:rPr>
          <w:rFonts w:ascii="Arial" w:eastAsia="Arial" w:hAnsi="Arial" w:cs="Arial"/>
          <w:color w:val="000000"/>
          <w:sz w:val="18"/>
        </w:rPr>
        <w:t>Reduced claim processing time by 40% through automated portal solutions.</w:t>
      </w:r>
    </w:p>
    <w:p w14:paraId="35CA1A91" w14:textId="77777777" w:rsidR="005F3723" w:rsidRPr="007177E4" w:rsidRDefault="005F3723" w:rsidP="005F372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875BC38" w14:textId="05919BC8" w:rsidR="00B07B88" w:rsidRPr="00AA2118" w:rsidRDefault="000303FE" w:rsidP="00B07B88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May 2017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-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Dec 2022</w:t>
      </w:r>
      <w:r w:rsidRPr="00303F85">
        <w:rPr>
          <w:rFonts w:ascii="Arial" w:eastAsia="Arial" w:hAnsi="Arial" w:cs="Arial"/>
          <w:color w:val="000000"/>
          <w:sz w:val="20"/>
          <w:szCs w:val="20"/>
        </w:rPr>
        <w:t xml:space="preserve"> –</w:t>
      </w:r>
      <w:r w:rsidR="00AD597F" w:rsidRPr="00303F85">
        <w:rPr>
          <w:rFonts w:ascii="Arial" w:eastAsia="Arial" w:hAnsi="Arial" w:cs="Arial"/>
          <w:b/>
          <w:color w:val="000000"/>
          <w:sz w:val="18"/>
        </w:rPr>
        <w:t xml:space="preserve"> </w:t>
      </w:r>
      <w:r w:rsidR="00DC4BE2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Senior </w:t>
      </w:r>
      <w:r w:rsidR="0013254A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>WordPress Developer</w:t>
      </w:r>
      <w:r w:rsidR="00AD597F" w:rsidRPr="00AA2118">
        <w:rPr>
          <w:rFonts w:ascii="Arial" w:eastAsia="Arial" w:hAnsi="Arial" w:cs="Arial"/>
          <w:color w:val="000000"/>
          <w:sz w:val="20"/>
          <w:szCs w:val="20"/>
        </w:rPr>
        <w:t>,</w:t>
      </w:r>
      <w:r w:rsidR="006B2EEB" w:rsidRPr="00AA211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14" w:history="1">
        <w:proofErr w:type="spellStart"/>
        <w:r w:rsidR="006B2EEB" w:rsidRPr="00AA2118">
          <w:rPr>
            <w:rStyle w:val="Hyperlink"/>
            <w:rFonts w:ascii="Arial" w:eastAsia="Arial" w:hAnsi="Arial" w:cs="Arial"/>
            <w:b/>
            <w:sz w:val="20"/>
            <w:szCs w:val="20"/>
          </w:rPr>
          <w:t>Qiigo</w:t>
        </w:r>
        <w:proofErr w:type="spellEnd"/>
      </w:hyperlink>
      <w:r w:rsidR="006B2EEB" w:rsidRPr="00AA211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6B2EEB" w:rsidRPr="00303F8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A4EFB" w:rsidRPr="00303F85">
        <w:rPr>
          <w:rFonts w:ascii="Arial" w:eastAsia="Arial" w:hAnsi="Arial" w:cs="Arial"/>
          <w:color w:val="000000"/>
          <w:sz w:val="20"/>
          <w:szCs w:val="20"/>
        </w:rPr>
        <w:t>–</w:t>
      </w:r>
      <w:r w:rsidR="00AD597F" w:rsidRPr="00AA211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A4EFB" w:rsidRPr="00AA2118">
        <w:rPr>
          <w:rFonts w:ascii="Arial" w:eastAsia="Arial" w:hAnsi="Arial" w:cs="Arial"/>
          <w:color w:val="000000"/>
          <w:sz w:val="20"/>
          <w:szCs w:val="20"/>
        </w:rPr>
        <w:t>(</w:t>
      </w:r>
      <w:r w:rsidR="00DA194A">
        <w:rPr>
          <w:rFonts w:ascii="Arial" w:eastAsia="Arial" w:hAnsi="Arial" w:cs="Arial"/>
          <w:color w:val="000000"/>
          <w:sz w:val="20"/>
          <w:szCs w:val="20"/>
        </w:rPr>
        <w:t>Roswell</w:t>
      </w:r>
      <w:r w:rsidR="00356629">
        <w:rPr>
          <w:rFonts w:ascii="Arial" w:eastAsia="Arial" w:hAnsi="Arial" w:cs="Arial"/>
          <w:color w:val="000000"/>
          <w:sz w:val="20"/>
          <w:szCs w:val="20"/>
        </w:rPr>
        <w:t>, GA</w:t>
      </w:r>
      <w:r w:rsidR="00DA194A">
        <w:rPr>
          <w:rFonts w:ascii="Arial" w:eastAsia="Arial" w:hAnsi="Arial" w:cs="Arial"/>
          <w:color w:val="000000"/>
          <w:sz w:val="20"/>
          <w:szCs w:val="20"/>
        </w:rPr>
        <w:t>/</w:t>
      </w:r>
      <w:r w:rsidR="00BA4EFB" w:rsidRPr="00AA2118">
        <w:rPr>
          <w:rFonts w:ascii="Arial" w:eastAsia="Arial" w:hAnsi="Arial" w:cs="Arial"/>
          <w:color w:val="000000"/>
          <w:sz w:val="20"/>
          <w:szCs w:val="20"/>
        </w:rPr>
        <w:t xml:space="preserve">Remote) </w:t>
      </w:r>
    </w:p>
    <w:p w14:paraId="75376733" w14:textId="6E84AD5F" w:rsidR="00010015" w:rsidRPr="00010015" w:rsidRDefault="00010015" w:rsidP="00095DD3">
      <w:pPr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 xml:space="preserve">Developed </w:t>
      </w:r>
      <w:hyperlink r:id="rId15" w:history="1">
        <w:r w:rsidRPr="003C153C">
          <w:rPr>
            <w:rStyle w:val="Hyperlink"/>
            <w:rFonts w:ascii="Arial" w:eastAsia="Arial" w:hAnsi="Arial" w:cs="Arial"/>
            <w:sz w:val="18"/>
          </w:rPr>
          <w:t>custom WordPress plugin</w:t>
        </w:r>
      </w:hyperlink>
      <w:r w:rsidRPr="00010015">
        <w:rPr>
          <w:rFonts w:ascii="Arial" w:eastAsia="Arial" w:hAnsi="Arial" w:cs="Arial"/>
          <w:color w:val="000000"/>
          <w:sz w:val="18"/>
        </w:rPr>
        <w:t xml:space="preserve"> to manage site variables</w:t>
      </w:r>
      <w:r w:rsidR="00227B58">
        <w:rPr>
          <w:rFonts w:ascii="Arial" w:eastAsia="Arial" w:hAnsi="Arial" w:cs="Arial"/>
          <w:color w:val="000000"/>
          <w:sz w:val="18"/>
        </w:rPr>
        <w:t xml:space="preserve"> implementing PHP sessions</w:t>
      </w:r>
      <w:r w:rsidRPr="00010015">
        <w:rPr>
          <w:rFonts w:ascii="Arial" w:eastAsia="Arial" w:hAnsi="Arial" w:cs="Arial"/>
          <w:color w:val="000000"/>
          <w:sz w:val="18"/>
        </w:rPr>
        <w:t>, solving persistent cookie-related issues.</w:t>
      </w:r>
    </w:p>
    <w:p w14:paraId="697EFF18" w14:textId="77777777" w:rsidR="00010015" w:rsidRPr="00010015" w:rsidRDefault="00010015" w:rsidP="00095DD3">
      <w:pPr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>Created an Auto Menu WordPress plugin to dynamically generate navigation menus based on page hierarchy.</w:t>
      </w:r>
    </w:p>
    <w:p w14:paraId="480D2764" w14:textId="61A3210A" w:rsidR="00010015" w:rsidRPr="00010015" w:rsidRDefault="00010015" w:rsidP="00095DD3">
      <w:pPr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 xml:space="preserve">Designed a data capture solution to retrieve </w:t>
      </w:r>
      <w:hyperlink r:id="rId16" w:history="1">
        <w:r w:rsidRPr="003C153C">
          <w:rPr>
            <w:rStyle w:val="Hyperlink"/>
            <w:rFonts w:ascii="Arial" w:eastAsia="Arial" w:hAnsi="Arial" w:cs="Arial"/>
            <w:sz w:val="18"/>
          </w:rPr>
          <w:t xml:space="preserve">cross-site </w:t>
        </w:r>
        <w:proofErr w:type="spellStart"/>
        <w:r w:rsidRPr="003C153C">
          <w:rPr>
            <w:rStyle w:val="Hyperlink"/>
            <w:rFonts w:ascii="Arial" w:eastAsia="Arial" w:hAnsi="Arial" w:cs="Arial"/>
            <w:sz w:val="18"/>
          </w:rPr>
          <w:t>iframe</w:t>
        </w:r>
        <w:proofErr w:type="spellEnd"/>
        <w:r w:rsidRPr="003C153C">
          <w:rPr>
            <w:rStyle w:val="Hyperlink"/>
            <w:rFonts w:ascii="Arial" w:eastAsia="Arial" w:hAnsi="Arial" w:cs="Arial"/>
            <w:sz w:val="18"/>
          </w:rPr>
          <w:t xml:space="preserve"> information</w:t>
        </w:r>
      </w:hyperlink>
      <w:r w:rsidRPr="00010015">
        <w:rPr>
          <w:rFonts w:ascii="Arial" w:eastAsia="Arial" w:hAnsi="Arial" w:cs="Arial"/>
          <w:color w:val="000000"/>
          <w:sz w:val="18"/>
        </w:rPr>
        <w:t xml:space="preserve"> and send structured JSON data to Google Tag Manager.</w:t>
      </w:r>
    </w:p>
    <w:p w14:paraId="3BAD01D8" w14:textId="2D454201" w:rsidR="00010015" w:rsidRPr="00010015" w:rsidRDefault="00010015" w:rsidP="00095DD3">
      <w:pPr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>Automated form data transfers to custom CRM and newsletter services using API integrations.</w:t>
      </w:r>
    </w:p>
    <w:p w14:paraId="772C7F20" w14:textId="77777777" w:rsidR="00010015" w:rsidRPr="00010015" w:rsidRDefault="00010015" w:rsidP="00095DD3">
      <w:pPr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>Improved page loading speed by 25-50% across client websites through code optimization.</w:t>
      </w:r>
    </w:p>
    <w:p w14:paraId="0115EFA8" w14:textId="2E096FFF" w:rsidR="00010015" w:rsidRDefault="00010015" w:rsidP="00095DD3">
      <w:pPr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 xml:space="preserve">Integrated GitHub and </w:t>
      </w:r>
      <w:proofErr w:type="spellStart"/>
      <w:r w:rsidRPr="00010015">
        <w:rPr>
          <w:rFonts w:ascii="Arial" w:eastAsia="Arial" w:hAnsi="Arial" w:cs="Arial"/>
          <w:color w:val="000000"/>
          <w:sz w:val="18"/>
        </w:rPr>
        <w:t>CircleCI</w:t>
      </w:r>
      <w:proofErr w:type="spellEnd"/>
      <w:r w:rsidRPr="00010015">
        <w:rPr>
          <w:rFonts w:ascii="Arial" w:eastAsia="Arial" w:hAnsi="Arial" w:cs="Arial"/>
          <w:color w:val="000000"/>
          <w:sz w:val="18"/>
        </w:rPr>
        <w:t xml:space="preserve"> for automated regression testing and </w:t>
      </w:r>
      <w:hyperlink r:id="rId17" w:history="1">
        <w:r w:rsidRPr="003C153C">
          <w:rPr>
            <w:rStyle w:val="Hyperlink"/>
            <w:rFonts w:ascii="Arial" w:eastAsia="Arial" w:hAnsi="Arial" w:cs="Arial"/>
            <w:sz w:val="18"/>
          </w:rPr>
          <w:t>deployment workflows</w:t>
        </w:r>
      </w:hyperlink>
      <w:r w:rsidRPr="00010015">
        <w:rPr>
          <w:rFonts w:ascii="Arial" w:eastAsia="Arial" w:hAnsi="Arial" w:cs="Arial"/>
          <w:color w:val="000000"/>
          <w:sz w:val="18"/>
        </w:rPr>
        <w:t>.</w:t>
      </w:r>
    </w:p>
    <w:p w14:paraId="2E7E7EF6" w14:textId="77777777" w:rsidR="00010015" w:rsidRPr="002C24F9" w:rsidRDefault="00010015" w:rsidP="00010015">
      <w:pPr>
        <w:spacing w:after="0" w:line="240" w:lineRule="auto"/>
        <w:ind w:left="720"/>
        <w:rPr>
          <w:rFonts w:ascii="Arial" w:eastAsia="Arial" w:hAnsi="Arial" w:cs="Arial"/>
          <w:color w:val="000000"/>
          <w:sz w:val="8"/>
          <w:szCs w:val="8"/>
        </w:rPr>
      </w:pPr>
    </w:p>
    <w:p w14:paraId="4197AB44" w14:textId="77777777" w:rsidR="00010015" w:rsidRPr="00221D06" w:rsidRDefault="00010015" w:rsidP="00010015">
      <w:pPr>
        <w:spacing w:after="0" w:line="240" w:lineRule="auto"/>
        <w:ind w:firstLine="360"/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</w:pPr>
      <w:r w:rsidRPr="00221D06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Key Achievements:</w:t>
      </w:r>
    </w:p>
    <w:p w14:paraId="7292221F" w14:textId="296B7779" w:rsidR="00010015" w:rsidRPr="00010015" w:rsidRDefault="00010015" w:rsidP="007177E4">
      <w:pPr>
        <w:numPr>
          <w:ilvl w:val="0"/>
          <w:numId w:val="45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 xml:space="preserve">Enhanced Google Analytics reporting accuracy through </w:t>
      </w:r>
      <w:hyperlink r:id="rId18" w:history="1">
        <w:r w:rsidRPr="003C153C">
          <w:rPr>
            <w:rStyle w:val="Hyperlink"/>
            <w:rFonts w:ascii="Arial" w:eastAsia="Arial" w:hAnsi="Arial" w:cs="Arial"/>
            <w:sz w:val="18"/>
          </w:rPr>
          <w:t>custom GTM scripts</w:t>
        </w:r>
      </w:hyperlink>
      <w:r w:rsidRPr="00010015">
        <w:rPr>
          <w:rFonts w:ascii="Arial" w:eastAsia="Arial" w:hAnsi="Arial" w:cs="Arial"/>
          <w:color w:val="000000"/>
          <w:sz w:val="18"/>
        </w:rPr>
        <w:t>.</w:t>
      </w:r>
    </w:p>
    <w:p w14:paraId="6B34036F" w14:textId="77777777" w:rsidR="00010015" w:rsidRPr="00010015" w:rsidRDefault="00010015" w:rsidP="007177E4">
      <w:pPr>
        <w:numPr>
          <w:ilvl w:val="0"/>
          <w:numId w:val="45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010015">
        <w:rPr>
          <w:rFonts w:ascii="Arial" w:eastAsia="Arial" w:hAnsi="Arial" w:cs="Arial"/>
          <w:color w:val="000000"/>
          <w:sz w:val="18"/>
        </w:rPr>
        <w:t>Developed scalable solutions for high-traffic franchise sites.</w:t>
      </w:r>
    </w:p>
    <w:p w14:paraId="26EEBB77" w14:textId="77777777" w:rsidR="00AD597F" w:rsidRDefault="00AD597F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39F8790E" w14:textId="75264086" w:rsidR="00E31A12" w:rsidRPr="00AA2118" w:rsidRDefault="000303FE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February 2014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-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October 2016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Pr="00303F85">
        <w:rPr>
          <w:rFonts w:ascii="Arial" w:eastAsia="Arial" w:hAnsi="Arial" w:cs="Arial"/>
          <w:color w:val="000000"/>
          <w:sz w:val="20"/>
          <w:szCs w:val="20"/>
        </w:rPr>
        <w:t>–</w:t>
      </w:r>
      <w:r w:rsidRPr="00AA211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C26F5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>Content Delivery Manager</w:t>
      </w:r>
      <w:r w:rsidR="005C26F5" w:rsidRPr="00AA2118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r:id="rId19" w:history="1">
        <w:r w:rsidR="006B2EEB" w:rsidRPr="001A7CCD">
          <w:rPr>
            <w:rStyle w:val="Hyperlink"/>
            <w:rFonts w:ascii="Arial" w:eastAsia="Arial" w:hAnsi="Arial" w:cs="Arial"/>
            <w:b/>
            <w:sz w:val="20"/>
            <w:szCs w:val="20"/>
          </w:rPr>
          <w:t>AT&amp;T</w:t>
        </w:r>
      </w:hyperlink>
      <w:r w:rsidR="009212D5" w:rsidRPr="009212D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C26F5" w:rsidRPr="009212D5">
        <w:rPr>
          <w:rFonts w:ascii="Arial" w:eastAsia="Arial" w:hAnsi="Arial" w:cs="Arial"/>
          <w:color w:val="000000"/>
          <w:sz w:val="20"/>
          <w:szCs w:val="20"/>
        </w:rPr>
        <w:t>–</w:t>
      </w:r>
      <w:r w:rsidR="005C26F5" w:rsidRPr="00AA211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A4EFB" w:rsidRPr="00AA2118">
        <w:rPr>
          <w:rFonts w:ascii="Arial" w:eastAsia="Arial" w:hAnsi="Arial" w:cs="Arial"/>
          <w:color w:val="000000"/>
          <w:sz w:val="20"/>
          <w:szCs w:val="20"/>
        </w:rPr>
        <w:t>(</w:t>
      </w:r>
      <w:r w:rsidR="006E0DD7" w:rsidRPr="00AA2118">
        <w:rPr>
          <w:rFonts w:ascii="Arial" w:eastAsia="Arial" w:hAnsi="Arial" w:cs="Arial"/>
          <w:color w:val="000000"/>
          <w:sz w:val="20"/>
          <w:szCs w:val="20"/>
        </w:rPr>
        <w:t>Atlanta</w:t>
      </w:r>
      <w:r w:rsidR="00356629">
        <w:rPr>
          <w:rFonts w:ascii="Arial" w:eastAsia="Arial" w:hAnsi="Arial" w:cs="Arial"/>
          <w:color w:val="000000"/>
          <w:sz w:val="20"/>
          <w:szCs w:val="20"/>
        </w:rPr>
        <w:t xml:space="preserve">, GA </w:t>
      </w:r>
      <w:r w:rsidR="006E0DD7" w:rsidRPr="00AA2118">
        <w:rPr>
          <w:rFonts w:ascii="Arial" w:eastAsia="Arial" w:hAnsi="Arial" w:cs="Arial"/>
          <w:color w:val="000000"/>
          <w:sz w:val="20"/>
          <w:szCs w:val="20"/>
        </w:rPr>
        <w:t>/</w:t>
      </w:r>
      <w:r w:rsidR="00BA4EFB" w:rsidRPr="00AA2118">
        <w:rPr>
          <w:rFonts w:ascii="Arial" w:eastAsia="Arial" w:hAnsi="Arial" w:cs="Arial"/>
          <w:color w:val="000000"/>
          <w:sz w:val="20"/>
          <w:szCs w:val="20"/>
        </w:rPr>
        <w:t>Remote)</w:t>
      </w:r>
    </w:p>
    <w:p w14:paraId="7501DC30" w14:textId="77777777" w:rsidR="00244C54" w:rsidRPr="00244C54" w:rsidRDefault="00244C54" w:rsidP="00244C5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244C54">
        <w:rPr>
          <w:rFonts w:ascii="Arial" w:eastAsia="Arial" w:hAnsi="Arial" w:cs="Arial"/>
          <w:color w:val="000000"/>
          <w:sz w:val="18"/>
        </w:rPr>
        <w:t>Led and delivered daily release projects by integrating HTML, CSS, and JavaScript solutions, consistently meeting tight deadlines and boosting team productivity.</w:t>
      </w:r>
    </w:p>
    <w:p w14:paraId="63690AD5" w14:textId="77777777" w:rsidR="00244C54" w:rsidRPr="00244C54" w:rsidRDefault="00244C54" w:rsidP="00244C5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244C54">
        <w:rPr>
          <w:rFonts w:ascii="Arial" w:eastAsia="Arial" w:hAnsi="Arial" w:cs="Arial"/>
          <w:color w:val="000000"/>
          <w:sz w:val="18"/>
        </w:rPr>
        <w:t>Managed large-scale content updates using Adobe AEM, Agile and Waterfall, ensuring quality assurance and successful launches.</w:t>
      </w:r>
    </w:p>
    <w:p w14:paraId="4FD16EB6" w14:textId="77777777" w:rsidR="00244C54" w:rsidRPr="00244C54" w:rsidRDefault="00244C54" w:rsidP="00244C5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244C54">
        <w:rPr>
          <w:rFonts w:ascii="Arial" w:eastAsia="Arial" w:hAnsi="Arial" w:cs="Arial"/>
          <w:color w:val="000000"/>
          <w:sz w:val="18"/>
        </w:rPr>
        <w:t>Collaborated with cross-functional teams to deploy high-profile projects under tight deadlines.</w:t>
      </w:r>
    </w:p>
    <w:p w14:paraId="3F2D9742" w14:textId="77777777" w:rsidR="007177E4" w:rsidRPr="002C24F9" w:rsidRDefault="007177E4" w:rsidP="007F209D">
      <w:pPr>
        <w:spacing w:after="0" w:line="240" w:lineRule="auto"/>
        <w:rPr>
          <w:rFonts w:ascii="Arial" w:eastAsia="Arial" w:hAnsi="Arial" w:cs="Arial"/>
          <w:b/>
          <w:bCs/>
          <w:color w:val="000000"/>
          <w:sz w:val="8"/>
          <w:szCs w:val="8"/>
        </w:rPr>
      </w:pPr>
    </w:p>
    <w:p w14:paraId="27A142C5" w14:textId="0A0A10A7" w:rsidR="00010015" w:rsidRPr="00221D06" w:rsidRDefault="00010015" w:rsidP="00010015">
      <w:pPr>
        <w:spacing w:after="0" w:line="240" w:lineRule="auto"/>
        <w:ind w:firstLine="360"/>
        <w:rPr>
          <w:rFonts w:ascii="Arial" w:eastAsia="Arial" w:hAnsi="Arial" w:cs="Arial"/>
          <w:color w:val="000000"/>
          <w:sz w:val="18"/>
          <w:u w:val="single"/>
        </w:rPr>
      </w:pPr>
      <w:r w:rsidRPr="00221D06">
        <w:rPr>
          <w:rFonts w:ascii="Arial" w:eastAsia="Arial" w:hAnsi="Arial" w:cs="Arial"/>
          <w:b/>
          <w:bCs/>
          <w:color w:val="000000"/>
          <w:sz w:val="18"/>
          <w:u w:val="single"/>
        </w:rPr>
        <w:t>Key Achievements:</w:t>
      </w:r>
    </w:p>
    <w:p w14:paraId="71154753" w14:textId="77777777" w:rsidR="007177E4" w:rsidRPr="007177E4" w:rsidRDefault="007177E4" w:rsidP="007177E4">
      <w:pPr>
        <w:numPr>
          <w:ilvl w:val="0"/>
          <w:numId w:val="4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7177E4">
        <w:rPr>
          <w:rFonts w:ascii="Arial" w:eastAsia="Arial" w:hAnsi="Arial" w:cs="Arial"/>
          <w:color w:val="000000"/>
          <w:sz w:val="18"/>
        </w:rPr>
        <w:t>Streamlined content deployment processes, reducing delivery time by 15%.</w:t>
      </w:r>
    </w:p>
    <w:p w14:paraId="4D385166" w14:textId="77777777" w:rsidR="00E31A12" w:rsidRDefault="00E31A12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049789FA" w14:textId="6AF352BD" w:rsidR="00E31A12" w:rsidRPr="00AA2118" w:rsidRDefault="000303FE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April 2010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-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April 2013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>–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="0013497B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Jr. </w:t>
      </w:r>
      <w:r w:rsidR="005C26F5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>Mobile Developer</w:t>
      </w:r>
      <w:r w:rsidR="009C5E10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&amp; </w:t>
      </w:r>
      <w:r w:rsidR="0013497B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>Content Manager</w:t>
      </w:r>
      <w:r w:rsidR="005C26F5" w:rsidRPr="00AA2118"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hyperlink r:id="rId20" w:history="1">
        <w:r w:rsidR="00070D47" w:rsidRPr="001A7CCD">
          <w:rPr>
            <w:rStyle w:val="Hyperlink"/>
            <w:rFonts w:ascii="Arial" w:eastAsia="Arial" w:hAnsi="Arial" w:cs="Arial"/>
            <w:b/>
            <w:sz w:val="20"/>
            <w:szCs w:val="20"/>
          </w:rPr>
          <w:t>AT&amp;T</w:t>
        </w:r>
      </w:hyperlink>
      <w:r w:rsidR="009212D5" w:rsidRPr="009212D5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5C26F5" w:rsidRPr="009212D5">
        <w:rPr>
          <w:rFonts w:ascii="Arial" w:eastAsia="Arial" w:hAnsi="Arial" w:cs="Arial"/>
          <w:color w:val="000000"/>
          <w:sz w:val="20"/>
          <w:szCs w:val="20"/>
        </w:rPr>
        <w:t>–</w:t>
      </w:r>
      <w:r w:rsidR="005C26F5" w:rsidRPr="00AA211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A4EFB" w:rsidRPr="00AA2118">
        <w:rPr>
          <w:rFonts w:ascii="Arial" w:eastAsia="Arial" w:hAnsi="Arial" w:cs="Arial"/>
          <w:color w:val="000000"/>
          <w:sz w:val="20"/>
          <w:szCs w:val="20"/>
        </w:rPr>
        <w:t>(</w:t>
      </w:r>
      <w:r w:rsidR="006E0DD7" w:rsidRPr="00AA2118">
        <w:rPr>
          <w:rFonts w:ascii="Arial" w:eastAsia="Arial" w:hAnsi="Arial" w:cs="Arial"/>
          <w:color w:val="000000"/>
          <w:sz w:val="20"/>
          <w:szCs w:val="20"/>
        </w:rPr>
        <w:t>Atlanta</w:t>
      </w:r>
      <w:r w:rsidR="00356629">
        <w:rPr>
          <w:rFonts w:ascii="Arial" w:eastAsia="Arial" w:hAnsi="Arial" w:cs="Arial"/>
          <w:color w:val="000000"/>
          <w:sz w:val="20"/>
          <w:szCs w:val="20"/>
        </w:rPr>
        <w:t>, GA</w:t>
      </w:r>
      <w:r w:rsidR="006E0DD7" w:rsidRPr="00AA2118">
        <w:rPr>
          <w:rFonts w:ascii="Arial" w:eastAsia="Arial" w:hAnsi="Arial" w:cs="Arial"/>
          <w:color w:val="000000"/>
          <w:sz w:val="20"/>
          <w:szCs w:val="20"/>
        </w:rPr>
        <w:t>/</w:t>
      </w:r>
      <w:r w:rsidR="00BA4EFB" w:rsidRPr="00AA2118">
        <w:rPr>
          <w:rFonts w:ascii="Arial" w:eastAsia="Arial" w:hAnsi="Arial" w:cs="Arial"/>
          <w:color w:val="000000"/>
          <w:sz w:val="20"/>
          <w:szCs w:val="20"/>
        </w:rPr>
        <w:t>Remote)</w:t>
      </w:r>
    </w:p>
    <w:p w14:paraId="6AC11D60" w14:textId="77777777" w:rsidR="007177E4" w:rsidRPr="007177E4" w:rsidRDefault="007177E4" w:rsidP="007177E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7177E4">
        <w:rPr>
          <w:rFonts w:ascii="Arial" w:eastAsia="Arial" w:hAnsi="Arial" w:cs="Arial"/>
          <w:color w:val="000000"/>
          <w:sz w:val="18"/>
        </w:rPr>
        <w:t>Designed and developed interactive models to display the up-to date data plans.</w:t>
      </w:r>
    </w:p>
    <w:p w14:paraId="0D90C98A" w14:textId="77777777" w:rsidR="007177E4" w:rsidRPr="007177E4" w:rsidRDefault="007177E4" w:rsidP="007177E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7177E4">
        <w:rPr>
          <w:rFonts w:ascii="Arial" w:eastAsia="Arial" w:hAnsi="Arial" w:cs="Arial"/>
          <w:color w:val="000000"/>
          <w:sz w:val="18"/>
        </w:rPr>
        <w:lastRenderedPageBreak/>
        <w:t>Coded pages for "AT&amp;T Mobile" as a jQuery and Mobile Developer.</w:t>
      </w:r>
    </w:p>
    <w:p w14:paraId="0690688F" w14:textId="77777777" w:rsidR="007177E4" w:rsidRPr="007177E4" w:rsidRDefault="007177E4" w:rsidP="007177E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7177E4">
        <w:rPr>
          <w:rFonts w:ascii="Arial" w:eastAsia="Arial" w:hAnsi="Arial" w:cs="Arial"/>
          <w:color w:val="000000"/>
          <w:sz w:val="18"/>
        </w:rPr>
        <w:t>Worked as a Webmaster developing and maintaining daily release and standalone pages.</w:t>
      </w:r>
    </w:p>
    <w:p w14:paraId="6D07FCFB" w14:textId="77777777" w:rsidR="007177E4" w:rsidRPr="007177E4" w:rsidRDefault="007177E4" w:rsidP="007177E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7177E4">
        <w:rPr>
          <w:rFonts w:ascii="Arial" w:eastAsia="Arial" w:hAnsi="Arial" w:cs="Arial"/>
          <w:color w:val="000000"/>
          <w:sz w:val="18"/>
        </w:rPr>
        <w:t>Created the jQuery code to determine the type of mobile device a user is on to deploy the Global Video Player to make it efficient for the mobile device that the video is being delivered on.</w:t>
      </w:r>
    </w:p>
    <w:p w14:paraId="66810A83" w14:textId="77777777" w:rsidR="007177E4" w:rsidRPr="007177E4" w:rsidRDefault="007177E4" w:rsidP="007177E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7177E4">
        <w:rPr>
          <w:rFonts w:ascii="Arial" w:eastAsia="Arial" w:hAnsi="Arial" w:cs="Arial"/>
          <w:color w:val="000000"/>
          <w:sz w:val="18"/>
        </w:rPr>
        <w:t>Advanced the GVP base code to detect the Platform and screen sizes of Mobile devices.</w:t>
      </w:r>
    </w:p>
    <w:p w14:paraId="7F7D41FE" w14:textId="77777777" w:rsidR="007177E4" w:rsidRPr="007177E4" w:rsidRDefault="007177E4" w:rsidP="007177E4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7177E4">
        <w:rPr>
          <w:rFonts w:ascii="Arial" w:eastAsia="Arial" w:hAnsi="Arial" w:cs="Arial"/>
          <w:color w:val="000000"/>
          <w:sz w:val="18"/>
        </w:rPr>
        <w:t>Part of the CXT Development team working with mobile video delivery and other applications.</w:t>
      </w:r>
    </w:p>
    <w:p w14:paraId="75704943" w14:textId="77777777" w:rsidR="00E31A12" w:rsidRDefault="00E31A12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6FB7916A" w14:textId="06F11F52" w:rsidR="00E31A12" w:rsidRPr="00AA2118" w:rsidRDefault="0016766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May 2008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-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November 2009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>–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="005C26F5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>Lead Webmaster</w:t>
      </w:r>
      <w:r w:rsidR="005666D6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r:id="rId21" w:history="1">
        <w:r w:rsidR="005C26F5" w:rsidRPr="001A7CCD">
          <w:rPr>
            <w:rStyle w:val="Hyperlink"/>
            <w:rFonts w:ascii="Arial" w:eastAsia="Arial" w:hAnsi="Arial" w:cs="Arial"/>
            <w:b/>
            <w:sz w:val="20"/>
            <w:szCs w:val="20"/>
          </w:rPr>
          <w:t>Now You Know Inc.</w:t>
        </w:r>
      </w:hyperlink>
      <w:r w:rsidR="005C26F5" w:rsidRPr="00AA211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41DD">
        <w:rPr>
          <w:rFonts w:ascii="Arial" w:eastAsia="Arial" w:hAnsi="Arial" w:cs="Arial"/>
          <w:color w:val="000000"/>
          <w:sz w:val="20"/>
          <w:szCs w:val="20"/>
        </w:rPr>
        <w:t>–</w:t>
      </w:r>
      <w:r w:rsidR="005C26F5" w:rsidRPr="00AA211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41DD">
        <w:rPr>
          <w:rFonts w:ascii="Arial" w:eastAsia="Arial" w:hAnsi="Arial" w:cs="Arial"/>
          <w:color w:val="000000"/>
          <w:sz w:val="20"/>
          <w:szCs w:val="20"/>
        </w:rPr>
        <w:t>(</w:t>
      </w:r>
      <w:r w:rsidR="005C26F5" w:rsidRPr="006D41DD">
        <w:rPr>
          <w:rFonts w:ascii="Arial" w:eastAsia="Arial" w:hAnsi="Arial" w:cs="Arial"/>
          <w:iCs/>
          <w:color w:val="000000"/>
          <w:sz w:val="20"/>
          <w:szCs w:val="20"/>
        </w:rPr>
        <w:t>Marietta, GA</w:t>
      </w:r>
      <w:r>
        <w:rPr>
          <w:rFonts w:ascii="Arial" w:eastAsia="Arial" w:hAnsi="Arial" w:cs="Arial"/>
          <w:iCs/>
          <w:color w:val="000000"/>
          <w:sz w:val="20"/>
          <w:szCs w:val="20"/>
        </w:rPr>
        <w:t>)</w:t>
      </w:r>
    </w:p>
    <w:p w14:paraId="7487DADE" w14:textId="77777777" w:rsidR="006E645F" w:rsidRPr="006E645F" w:rsidRDefault="006E645F" w:rsidP="007177E4">
      <w:pPr>
        <w:numPr>
          <w:ilvl w:val="0"/>
          <w:numId w:val="5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6E645F">
        <w:rPr>
          <w:rFonts w:ascii="Arial" w:eastAsia="Arial" w:hAnsi="Arial" w:cs="Arial"/>
          <w:color w:val="000000"/>
          <w:sz w:val="18"/>
        </w:rPr>
        <w:t xml:space="preserve">Managed a support system serving over </w:t>
      </w:r>
      <w:r w:rsidRPr="00E33F0B">
        <w:rPr>
          <w:rFonts w:ascii="Arial" w:eastAsia="Arial" w:hAnsi="Arial" w:cs="Arial"/>
          <w:color w:val="000000"/>
          <w:sz w:val="18"/>
        </w:rPr>
        <w:t>2,000 clients</w:t>
      </w:r>
      <w:r w:rsidRPr="006E645F">
        <w:rPr>
          <w:rFonts w:ascii="Arial" w:eastAsia="Arial" w:hAnsi="Arial" w:cs="Arial"/>
          <w:color w:val="000000"/>
          <w:sz w:val="18"/>
        </w:rPr>
        <w:t>, overseeing ticketing processes and team workflows.</w:t>
      </w:r>
    </w:p>
    <w:p w14:paraId="1AE45D9B" w14:textId="77777777" w:rsidR="006E645F" w:rsidRPr="006E645F" w:rsidRDefault="006E645F" w:rsidP="007177E4">
      <w:pPr>
        <w:numPr>
          <w:ilvl w:val="0"/>
          <w:numId w:val="5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6E645F">
        <w:rPr>
          <w:rFonts w:ascii="Arial" w:eastAsia="Arial" w:hAnsi="Arial" w:cs="Arial"/>
          <w:color w:val="000000"/>
          <w:sz w:val="18"/>
        </w:rPr>
        <w:t>Redesigned the company website and developed e-blast solutions for improved email client compatibility.</w:t>
      </w:r>
    </w:p>
    <w:p w14:paraId="45E7B1FD" w14:textId="77777777" w:rsidR="006E645F" w:rsidRPr="006E645F" w:rsidRDefault="006E645F" w:rsidP="007177E4">
      <w:pPr>
        <w:numPr>
          <w:ilvl w:val="0"/>
          <w:numId w:val="53"/>
        </w:numPr>
        <w:spacing w:after="0" w:line="240" w:lineRule="auto"/>
        <w:rPr>
          <w:rFonts w:ascii="Arial" w:eastAsia="Arial" w:hAnsi="Arial" w:cs="Arial"/>
          <w:color w:val="000000"/>
          <w:sz w:val="18"/>
        </w:rPr>
      </w:pPr>
      <w:r w:rsidRPr="006E645F">
        <w:rPr>
          <w:rFonts w:ascii="Arial" w:eastAsia="Arial" w:hAnsi="Arial" w:cs="Arial"/>
          <w:color w:val="000000"/>
          <w:sz w:val="18"/>
        </w:rPr>
        <w:t>Created Flash-based templates and interactive user interfaces.</w:t>
      </w:r>
    </w:p>
    <w:p w14:paraId="5559ED3D" w14:textId="77777777" w:rsidR="00E31A12" w:rsidRDefault="00E31A12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75EF1F03" w14:textId="3A5E690E" w:rsidR="00E31A12" w:rsidRPr="00AA2118" w:rsidRDefault="0016766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February 2007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-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May 2008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Pr="00AA2118">
        <w:rPr>
          <w:rFonts w:ascii="Arial" w:eastAsia="Arial" w:hAnsi="Arial" w:cs="Arial"/>
          <w:i/>
          <w:iCs/>
          <w:color w:val="000000"/>
          <w:sz w:val="20"/>
          <w:szCs w:val="20"/>
        </w:rPr>
        <w:t>–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="005C26F5" w:rsidRPr="00AA2118">
        <w:rPr>
          <w:rFonts w:ascii="Arial" w:eastAsia="Arial" w:hAnsi="Arial" w:cs="Arial"/>
          <w:b/>
          <w:i/>
          <w:color w:val="000000"/>
          <w:sz w:val="20"/>
          <w:szCs w:val="20"/>
        </w:rPr>
        <w:t>Interactive Media Developer</w:t>
      </w:r>
      <w:r w:rsidR="005666D6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5C26F5" w:rsidRPr="008F18C3">
        <w:rPr>
          <w:rFonts w:ascii="Arial" w:eastAsia="Arial" w:hAnsi="Arial" w:cs="Arial"/>
          <w:b/>
          <w:sz w:val="20"/>
          <w:szCs w:val="20"/>
        </w:rPr>
        <w:t>Marketing Specifics</w:t>
      </w:r>
      <w:r w:rsidR="005C26F5" w:rsidRPr="00AA211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41DD">
        <w:rPr>
          <w:rFonts w:ascii="Arial" w:eastAsia="Arial" w:hAnsi="Arial" w:cs="Arial"/>
          <w:color w:val="000000"/>
          <w:sz w:val="20"/>
          <w:szCs w:val="20"/>
        </w:rPr>
        <w:t>–</w:t>
      </w:r>
      <w:r w:rsidR="005C26F5" w:rsidRPr="00AA211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41DD">
        <w:rPr>
          <w:rFonts w:ascii="Arial" w:eastAsia="Arial" w:hAnsi="Arial" w:cs="Arial"/>
          <w:color w:val="000000"/>
          <w:sz w:val="20"/>
          <w:szCs w:val="20"/>
        </w:rPr>
        <w:t>(</w:t>
      </w:r>
      <w:r w:rsidR="005C26F5" w:rsidRPr="006D41DD">
        <w:rPr>
          <w:rFonts w:ascii="Arial" w:eastAsia="Arial" w:hAnsi="Arial" w:cs="Arial"/>
          <w:iCs/>
          <w:color w:val="000000"/>
          <w:sz w:val="20"/>
          <w:szCs w:val="20"/>
        </w:rPr>
        <w:t>Kennesaw, GA</w:t>
      </w:r>
      <w:r w:rsidR="006D41DD">
        <w:rPr>
          <w:rFonts w:ascii="Arial" w:eastAsia="Arial" w:hAnsi="Arial" w:cs="Arial"/>
          <w:iCs/>
          <w:color w:val="000000"/>
          <w:sz w:val="20"/>
          <w:szCs w:val="20"/>
        </w:rPr>
        <w:t>)</w:t>
      </w:r>
    </w:p>
    <w:p w14:paraId="243D66D7" w14:textId="77777777" w:rsidR="004B663F" w:rsidRPr="004B663F" w:rsidRDefault="004B663F" w:rsidP="007177E4">
      <w:pPr>
        <w:numPr>
          <w:ilvl w:val="0"/>
          <w:numId w:val="5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B663F">
        <w:rPr>
          <w:rFonts w:ascii="Arial" w:hAnsi="Arial" w:cs="Arial"/>
          <w:sz w:val="18"/>
          <w:szCs w:val="18"/>
        </w:rPr>
        <w:t>Designed and developed high-profile interactive media projects and sales center touchscreens.</w:t>
      </w:r>
    </w:p>
    <w:p w14:paraId="629F00B3" w14:textId="77777777" w:rsidR="004B663F" w:rsidRDefault="004B663F" w:rsidP="007177E4">
      <w:pPr>
        <w:numPr>
          <w:ilvl w:val="0"/>
          <w:numId w:val="5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B663F">
        <w:rPr>
          <w:rFonts w:ascii="Arial" w:hAnsi="Arial" w:cs="Arial"/>
          <w:sz w:val="18"/>
          <w:szCs w:val="18"/>
        </w:rPr>
        <w:t>Maintained client websites and databases, implementing usability and accessibility standards.</w:t>
      </w:r>
    </w:p>
    <w:p w14:paraId="4D45B8C6" w14:textId="77777777" w:rsidR="00F213E1" w:rsidRDefault="00F213E1" w:rsidP="00F213E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697BD7" w14:textId="77777777" w:rsidR="00935401" w:rsidRDefault="00935401" w:rsidP="00F213E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E27934" w14:textId="77777777" w:rsidR="00F213E1" w:rsidRPr="00A51F07" w:rsidRDefault="00F213E1" w:rsidP="00A51F0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51F07">
        <w:rPr>
          <w:rFonts w:ascii="Arial" w:hAnsi="Arial" w:cs="Arial"/>
          <w:b/>
          <w:sz w:val="24"/>
          <w:szCs w:val="24"/>
        </w:rPr>
        <w:t xml:space="preserve">Education </w:t>
      </w:r>
      <w:r w:rsidRPr="00A51F07">
        <w:rPr>
          <w:rFonts w:ascii="Arial" w:hAnsi="Arial" w:cs="Arial"/>
          <w:sz w:val="24"/>
          <w:szCs w:val="24"/>
        </w:rPr>
        <w:t xml:space="preserve"> </w:t>
      </w:r>
    </w:p>
    <w:p w14:paraId="0AD4585D" w14:textId="77777777" w:rsidR="00A51F07" w:rsidRPr="00A51F07" w:rsidRDefault="00A51F07" w:rsidP="00B30AA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DBDA4E4" w14:textId="0D970861" w:rsidR="00B30AAB" w:rsidRDefault="00F213E1" w:rsidP="00B30AA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D147F">
        <w:rPr>
          <w:rFonts w:ascii="Arial" w:hAnsi="Arial" w:cs="Arial"/>
          <w:b/>
          <w:bCs/>
          <w:sz w:val="18"/>
          <w:szCs w:val="18"/>
        </w:rPr>
        <w:t>Art Institute of Atlanta</w:t>
      </w:r>
      <w:r w:rsidRPr="00F213E1">
        <w:rPr>
          <w:rFonts w:ascii="Arial" w:hAnsi="Arial" w:cs="Arial"/>
          <w:sz w:val="18"/>
          <w:szCs w:val="18"/>
        </w:rPr>
        <w:t>:  Interactive Media</w:t>
      </w:r>
      <w:r w:rsidR="00E30877">
        <w:rPr>
          <w:rFonts w:ascii="Arial" w:eastAsia="Arial" w:hAnsi="Arial" w:cs="Arial"/>
          <w:color w:val="000000"/>
          <w:sz w:val="18"/>
        </w:rPr>
        <w:t xml:space="preserve"> –</w:t>
      </w:r>
      <w:r w:rsidR="00BE3DB7">
        <w:rPr>
          <w:rFonts w:ascii="Arial" w:eastAsia="Arial" w:hAnsi="Arial" w:cs="Arial"/>
          <w:i/>
          <w:iCs/>
          <w:color w:val="000000"/>
          <w:sz w:val="18"/>
        </w:rPr>
        <w:t xml:space="preserve"> </w:t>
      </w:r>
      <w:r w:rsidR="00E30877">
        <w:rPr>
          <w:rFonts w:ascii="Arial" w:eastAsia="Arial" w:hAnsi="Arial" w:cs="Arial"/>
          <w:i/>
          <w:iCs/>
          <w:color w:val="000000"/>
          <w:sz w:val="18"/>
        </w:rPr>
        <w:t>June 2004</w:t>
      </w:r>
    </w:p>
    <w:p w14:paraId="2C291554" w14:textId="77777777" w:rsidR="00F213E1" w:rsidRDefault="00F213E1" w:rsidP="00B30AA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0D3D37" w14:textId="77777777" w:rsidR="00935401" w:rsidRPr="00F213E1" w:rsidRDefault="00935401" w:rsidP="00B30AA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CA5AF8" w14:textId="46AEED10" w:rsidR="004B663F" w:rsidRPr="00A51F07" w:rsidRDefault="00703D6E" w:rsidP="00A51F07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Skills</w:t>
      </w:r>
    </w:p>
    <w:tbl>
      <w:tblPr>
        <w:tblStyle w:val="TableGrid"/>
        <w:tblW w:w="10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</w:tblCellMar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E30877" w14:paraId="60FC71E6" w14:textId="77777777" w:rsidTr="00D12B83">
        <w:trPr>
          <w:trHeight w:val="2339"/>
        </w:trPr>
        <w:tc>
          <w:tcPr>
            <w:tcW w:w="3646" w:type="dxa"/>
            <w:shd w:val="clear" w:color="auto" w:fill="auto"/>
          </w:tcPr>
          <w:p w14:paraId="32520277" w14:textId="77777777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WordPress Theme Development</w:t>
            </w:r>
          </w:p>
          <w:p w14:paraId="0F35645A" w14:textId="77777777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WordPress Plugin Development</w:t>
            </w:r>
          </w:p>
          <w:p w14:paraId="0E57915D" w14:textId="77777777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WordPress page builders</w:t>
            </w:r>
          </w:p>
          <w:p w14:paraId="507046E5" w14:textId="77777777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PHP (WordPress)</w:t>
            </w:r>
          </w:p>
          <w:p w14:paraId="7E5C9C2D" w14:textId="4A348B01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MySQL</w:t>
            </w:r>
            <w:r w:rsidR="00D106C8">
              <w:rPr>
                <w:rFonts w:ascii="Arial" w:eastAsia="Arial" w:hAnsi="Arial" w:cs="Arial"/>
                <w:color w:val="000000"/>
                <w:sz w:val="18"/>
              </w:rPr>
              <w:t xml:space="preserve"> (proficient level)</w:t>
            </w:r>
          </w:p>
          <w:p w14:paraId="41E05426" w14:textId="77777777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JavaScript</w:t>
            </w:r>
          </w:p>
          <w:p w14:paraId="31A7A146" w14:textId="77777777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API Integration</w:t>
            </w:r>
          </w:p>
          <w:p w14:paraId="06E2CBBB" w14:textId="77777777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RESTful Services</w:t>
            </w:r>
          </w:p>
          <w:p w14:paraId="45AE7B7B" w14:textId="190002CC" w:rsidR="00E30877" w:rsidRP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Python</w:t>
            </w:r>
            <w:r w:rsidR="0039020F">
              <w:rPr>
                <w:rFonts w:ascii="Arial" w:eastAsia="Arial" w:hAnsi="Arial" w:cs="Arial"/>
                <w:color w:val="000000"/>
                <w:sz w:val="18"/>
              </w:rPr>
              <w:t xml:space="preserve"> (proficient level)</w:t>
            </w:r>
          </w:p>
          <w:p w14:paraId="51C40083" w14:textId="77777777" w:rsid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HTML5</w:t>
            </w:r>
          </w:p>
          <w:p w14:paraId="4D379EB5" w14:textId="77777777" w:rsidR="00406765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CSS3</w:t>
            </w:r>
          </w:p>
          <w:p w14:paraId="39F46F37" w14:textId="69D053C1" w:rsidR="00E30877" w:rsidRDefault="00E30877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Bootstrap</w:t>
            </w:r>
          </w:p>
          <w:p w14:paraId="40AA4813" w14:textId="5AD6E6DF" w:rsidR="00B03A52" w:rsidRPr="00E30877" w:rsidRDefault="00B03A52" w:rsidP="00E30877">
            <w:pPr>
              <w:numPr>
                <w:ilvl w:val="0"/>
                <w:numId w:val="62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Tailwind, grid and flexbox</w:t>
            </w:r>
          </w:p>
          <w:p w14:paraId="4C5207A1" w14:textId="77777777" w:rsidR="00E30877" w:rsidRDefault="00E30877" w:rsidP="00E30877">
            <w:pPr>
              <w:ind w:left="46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647" w:type="dxa"/>
            <w:shd w:val="clear" w:color="auto" w:fill="auto"/>
          </w:tcPr>
          <w:p w14:paraId="1C8AC168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JSON</w:t>
            </w:r>
          </w:p>
          <w:p w14:paraId="122A6BE1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SASS</w:t>
            </w:r>
          </w:p>
          <w:p w14:paraId="007959F4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jQuery</w:t>
            </w:r>
          </w:p>
          <w:p w14:paraId="4A7C967E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Pantheon</w:t>
            </w:r>
          </w:p>
          <w:p w14:paraId="28A64A19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WP Engine</w:t>
            </w:r>
          </w:p>
          <w:p w14:paraId="0E757CB9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GitHub/ Bitbucket</w:t>
            </w:r>
          </w:p>
          <w:p w14:paraId="4C3E7E4D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Git</w:t>
            </w:r>
          </w:p>
          <w:p w14:paraId="1480398D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Docker</w:t>
            </w:r>
          </w:p>
          <w:p w14:paraId="162C8714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 w:rsidRPr="00E30877">
              <w:rPr>
                <w:rFonts w:ascii="Arial" w:eastAsia="Arial" w:hAnsi="Arial" w:cs="Arial"/>
                <w:color w:val="000000"/>
                <w:sz w:val="18"/>
              </w:rPr>
              <w:t>CircleCI</w:t>
            </w:r>
            <w:proofErr w:type="spellEnd"/>
          </w:p>
          <w:p w14:paraId="4546CE3A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Google Tag Manager &amp; API</w:t>
            </w:r>
          </w:p>
          <w:p w14:paraId="4862573E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User Experience (UX)</w:t>
            </w:r>
          </w:p>
          <w:p w14:paraId="7FB9CCFF" w14:textId="77777777" w:rsidR="00E30877" w:rsidRPr="00E30877" w:rsidRDefault="00E30877" w:rsidP="00E30877">
            <w:pPr>
              <w:numPr>
                <w:ilvl w:val="0"/>
                <w:numId w:val="60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Responsive Web Design</w:t>
            </w:r>
          </w:p>
          <w:p w14:paraId="01FB7A51" w14:textId="77777777" w:rsidR="00E30877" w:rsidRDefault="00E30877">
            <w:pPr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647" w:type="dxa"/>
            <w:shd w:val="clear" w:color="auto" w:fill="auto"/>
          </w:tcPr>
          <w:p w14:paraId="00616A47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Agile</w:t>
            </w:r>
          </w:p>
          <w:p w14:paraId="3436CD35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Waterfall</w:t>
            </w:r>
          </w:p>
          <w:p w14:paraId="356B3290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Sitecore 8</w:t>
            </w:r>
          </w:p>
          <w:p w14:paraId="6C7F8B09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Adobe AEM (CQ5/6)</w:t>
            </w:r>
          </w:p>
          <w:p w14:paraId="1F4E6BB5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TeamSite</w:t>
            </w:r>
          </w:p>
          <w:p w14:paraId="1E86B8D3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 w:rsidRPr="00E30877">
              <w:rPr>
                <w:rFonts w:ascii="Arial" w:eastAsia="Arial" w:hAnsi="Arial" w:cs="Arial"/>
                <w:color w:val="000000"/>
                <w:sz w:val="18"/>
              </w:rPr>
              <w:t>Lando</w:t>
            </w:r>
            <w:proofErr w:type="spellEnd"/>
          </w:p>
          <w:p w14:paraId="316D47BA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Slack</w:t>
            </w:r>
          </w:p>
          <w:p w14:paraId="48657294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Terminus</w:t>
            </w:r>
          </w:p>
          <w:p w14:paraId="76E96098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Google Analytics</w:t>
            </w:r>
          </w:p>
          <w:p w14:paraId="722B9656" w14:textId="77777777" w:rsidR="00E30877" w:rsidRP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Adobe Creative Cloud</w:t>
            </w:r>
          </w:p>
          <w:p w14:paraId="0D334979" w14:textId="77777777" w:rsidR="00E30877" w:rsidRDefault="00E30877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 w:rsidRPr="00E30877">
              <w:rPr>
                <w:rFonts w:ascii="Arial" w:eastAsia="Arial" w:hAnsi="Arial" w:cs="Arial"/>
                <w:color w:val="000000"/>
                <w:sz w:val="18"/>
              </w:rPr>
              <w:t>Performance Optimization</w:t>
            </w:r>
          </w:p>
          <w:p w14:paraId="0E6AD6A6" w14:textId="6F64DF99" w:rsidR="00703D6E" w:rsidRPr="00E30877" w:rsidRDefault="00703D6E" w:rsidP="00E30877">
            <w:pPr>
              <w:numPr>
                <w:ilvl w:val="0"/>
                <w:numId w:val="58"/>
              </w:numPr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React</w:t>
            </w:r>
            <w:r w:rsidR="00E91781">
              <w:rPr>
                <w:rFonts w:ascii="Arial" w:eastAsia="Arial" w:hAnsi="Arial" w:cs="Arial"/>
                <w:color w:val="000000"/>
                <w:sz w:val="18"/>
              </w:rPr>
              <w:t xml:space="preserve"> (novice</w:t>
            </w:r>
            <w:r w:rsidR="00D106C8">
              <w:rPr>
                <w:rFonts w:ascii="Arial" w:eastAsia="Arial" w:hAnsi="Arial" w:cs="Arial"/>
                <w:color w:val="000000"/>
                <w:sz w:val="18"/>
              </w:rPr>
              <w:t xml:space="preserve"> level</w:t>
            </w:r>
            <w:r w:rsidR="00E91781">
              <w:rPr>
                <w:rFonts w:ascii="Arial" w:eastAsia="Arial" w:hAnsi="Arial" w:cs="Arial"/>
                <w:color w:val="000000"/>
                <w:sz w:val="18"/>
              </w:rPr>
              <w:t>)</w:t>
            </w:r>
          </w:p>
          <w:p w14:paraId="27902C33" w14:textId="77777777" w:rsidR="00E30877" w:rsidRDefault="00E30877">
            <w:pPr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</w:tbl>
    <w:p w14:paraId="048D945E" w14:textId="77777777" w:rsidR="00935401" w:rsidRDefault="00935401" w:rsidP="004B663F">
      <w:pP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44BD1740" w14:textId="62F24D55" w:rsidR="004B663F" w:rsidRPr="00D12B83" w:rsidRDefault="00F213E1" w:rsidP="00D12B83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12B83">
        <w:rPr>
          <w:rFonts w:ascii="Arial" w:eastAsia="Arial" w:hAnsi="Arial" w:cs="Arial"/>
          <w:b/>
          <w:bCs/>
          <w:color w:val="000000"/>
          <w:sz w:val="24"/>
          <w:szCs w:val="24"/>
        </w:rPr>
        <w:t>Notable Projects</w:t>
      </w:r>
    </w:p>
    <w:p w14:paraId="5DB95BAF" w14:textId="77777777" w:rsidR="00F213E1" w:rsidRPr="004B663F" w:rsidRDefault="00F213E1" w:rsidP="004B663F">
      <w:pPr>
        <w:spacing w:after="0" w:line="240" w:lineRule="auto"/>
        <w:rPr>
          <w:rFonts w:ascii="Arial" w:eastAsia="Arial" w:hAnsi="Arial" w:cs="Arial"/>
          <w:b/>
          <w:bCs/>
          <w:color w:val="000000"/>
          <w:sz w:val="10"/>
          <w:szCs w:val="10"/>
          <w:u w:val="single"/>
        </w:rPr>
      </w:pPr>
    </w:p>
    <w:p w14:paraId="2F6AD8C0" w14:textId="77777777" w:rsidR="00F213E1" w:rsidRPr="00F213E1" w:rsidRDefault="00F213E1" w:rsidP="0063408D">
      <w:pP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F213E1">
        <w:rPr>
          <w:rFonts w:ascii="Arial" w:eastAsia="Arial" w:hAnsi="Arial" w:cs="Arial"/>
          <w:b/>
          <w:bCs/>
          <w:color w:val="000000"/>
          <w:sz w:val="18"/>
          <w:szCs w:val="18"/>
        </w:rPr>
        <w:t>Doctor Mentorship Portal:</w:t>
      </w:r>
      <w:r w:rsidRPr="00F213E1">
        <w:rPr>
          <w:rFonts w:ascii="Arial" w:eastAsia="Arial" w:hAnsi="Arial" w:cs="Arial"/>
          <w:color w:val="000000"/>
          <w:sz w:val="18"/>
          <w:szCs w:val="18"/>
        </w:rPr>
        <w:t xml:space="preserve"> Built a secure, user-friendly WordPress portal with role-based access control.</w:t>
      </w:r>
    </w:p>
    <w:p w14:paraId="310A0622" w14:textId="77777777" w:rsidR="00F213E1" w:rsidRPr="00F213E1" w:rsidRDefault="00F213E1" w:rsidP="0063408D">
      <w:pP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F213E1">
        <w:rPr>
          <w:rFonts w:ascii="Arial" w:eastAsia="Arial" w:hAnsi="Arial" w:cs="Arial"/>
          <w:b/>
          <w:bCs/>
          <w:color w:val="000000"/>
          <w:sz w:val="18"/>
          <w:szCs w:val="18"/>
        </w:rPr>
        <w:t>Auto Menu Plugin:</w:t>
      </w:r>
      <w:r w:rsidRPr="00F213E1">
        <w:rPr>
          <w:rFonts w:ascii="Arial" w:eastAsia="Arial" w:hAnsi="Arial" w:cs="Arial"/>
          <w:color w:val="000000"/>
          <w:sz w:val="18"/>
          <w:szCs w:val="18"/>
        </w:rPr>
        <w:t xml:space="preserve"> Created a dynamic WordPress plugin generating hierarchical navigation menus.</w:t>
      </w:r>
    </w:p>
    <w:p w14:paraId="7ABAEC42" w14:textId="411C5E00" w:rsidR="004B663F" w:rsidRDefault="00F213E1" w:rsidP="0063408D">
      <w:pP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F213E1">
        <w:rPr>
          <w:rFonts w:ascii="Arial" w:eastAsia="Arial" w:hAnsi="Arial" w:cs="Arial"/>
          <w:b/>
          <w:bCs/>
          <w:color w:val="000000"/>
          <w:sz w:val="18"/>
          <w:szCs w:val="18"/>
        </w:rPr>
        <w:t>Claim Processing Portal:</w:t>
      </w:r>
      <w:r w:rsidRPr="00F213E1">
        <w:rPr>
          <w:rFonts w:ascii="Arial" w:eastAsia="Arial" w:hAnsi="Arial" w:cs="Arial"/>
          <w:color w:val="000000"/>
          <w:sz w:val="18"/>
          <w:szCs w:val="18"/>
        </w:rPr>
        <w:t xml:space="preserve"> Automated claim submissions, reducing processing errors by integrating prefilled forms.</w:t>
      </w:r>
    </w:p>
    <w:p w14:paraId="2DAF456D" w14:textId="70DFE10A" w:rsidR="00387B15" w:rsidRPr="00387B15" w:rsidRDefault="00387B15" w:rsidP="0063408D">
      <w:pP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387B15">
        <w:rPr>
          <w:rFonts w:ascii="Arial" w:eastAsia="Arial" w:hAnsi="Arial" w:cs="Arial"/>
          <w:b/>
          <w:bCs/>
          <w:color w:val="000000"/>
          <w:sz w:val="18"/>
          <w:szCs w:val="18"/>
        </w:rPr>
        <w:t>Cross-Site Data Tracking Solution:</w:t>
      </w:r>
      <w:r w:rsidRPr="00387B1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E30877" w:rsidRPr="00E30877">
        <w:rPr>
          <w:rFonts w:ascii="Arial" w:eastAsia="Arial" w:hAnsi="Arial" w:cs="Arial"/>
          <w:color w:val="000000"/>
          <w:sz w:val="18"/>
          <w:szCs w:val="18"/>
        </w:rPr>
        <w:t xml:space="preserve">Enabled seamless tracking across </w:t>
      </w:r>
      <w:proofErr w:type="spellStart"/>
      <w:r w:rsidR="00E30877" w:rsidRPr="00E30877">
        <w:rPr>
          <w:rFonts w:ascii="Arial" w:eastAsia="Arial" w:hAnsi="Arial" w:cs="Arial"/>
          <w:color w:val="000000"/>
          <w:sz w:val="18"/>
          <w:szCs w:val="18"/>
        </w:rPr>
        <w:t>iframes</w:t>
      </w:r>
      <w:proofErr w:type="spellEnd"/>
      <w:r w:rsidR="00E30877" w:rsidRPr="00E30877">
        <w:rPr>
          <w:rFonts w:ascii="Arial" w:eastAsia="Arial" w:hAnsi="Arial" w:cs="Arial"/>
          <w:color w:val="000000"/>
          <w:sz w:val="18"/>
          <w:szCs w:val="18"/>
        </w:rPr>
        <w:t>, improving analytics accuracy for clients.</w:t>
      </w:r>
    </w:p>
    <w:p w14:paraId="5E1E6AD2" w14:textId="77777777" w:rsidR="00387B15" w:rsidRPr="00387B15" w:rsidRDefault="00387B15" w:rsidP="0063408D">
      <w:pP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387B15">
        <w:rPr>
          <w:rFonts w:ascii="Arial" w:eastAsia="Arial" w:hAnsi="Arial" w:cs="Arial"/>
          <w:b/>
          <w:bCs/>
          <w:color w:val="000000"/>
          <w:sz w:val="18"/>
          <w:szCs w:val="18"/>
        </w:rPr>
        <w:t>CRM Data Integration:</w:t>
      </w:r>
      <w:r w:rsidRPr="00387B15">
        <w:rPr>
          <w:rFonts w:ascii="Arial" w:eastAsia="Arial" w:hAnsi="Arial" w:cs="Arial"/>
          <w:color w:val="000000"/>
          <w:sz w:val="18"/>
          <w:szCs w:val="18"/>
        </w:rPr>
        <w:t xml:space="preserve"> Developed API connections to synchronize form submissions directly with custom CRMs.</w:t>
      </w:r>
    </w:p>
    <w:p w14:paraId="0675D37B" w14:textId="77777777" w:rsidR="00387B15" w:rsidRDefault="00387B15" w:rsidP="0063408D">
      <w:pP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387B15">
        <w:rPr>
          <w:rFonts w:ascii="Arial" w:eastAsia="Arial" w:hAnsi="Arial" w:cs="Arial"/>
          <w:b/>
          <w:bCs/>
          <w:color w:val="000000"/>
          <w:sz w:val="18"/>
          <w:szCs w:val="18"/>
        </w:rPr>
        <w:t>Educational Reporting API Integration:</w:t>
      </w:r>
      <w:r w:rsidRPr="00387B15">
        <w:rPr>
          <w:rFonts w:ascii="Arial" w:eastAsia="Arial" w:hAnsi="Arial" w:cs="Arial"/>
          <w:color w:val="000000"/>
          <w:sz w:val="18"/>
          <w:szCs w:val="18"/>
        </w:rPr>
        <w:t xml:space="preserve"> Optimized RESTful API-based data capture to eliminate redundancy and increase reporting accuracy.</w:t>
      </w:r>
    </w:p>
    <w:p w14:paraId="703E1FF1" w14:textId="77777777" w:rsidR="00AE580D" w:rsidRDefault="00AE580D" w:rsidP="0063408D">
      <w:pPr>
        <w:spacing w:after="0"/>
        <w:rPr>
          <w:rFonts w:ascii="Arial" w:eastAsia="Arial" w:hAnsi="Arial" w:cs="Arial"/>
          <w:color w:val="000000"/>
          <w:sz w:val="18"/>
          <w:szCs w:val="18"/>
        </w:rPr>
      </w:pPr>
    </w:p>
    <w:p w14:paraId="7CC6A8D5" w14:textId="77777777" w:rsidR="00AE580D" w:rsidRDefault="00AE580D" w:rsidP="00AE580D">
      <w:pPr>
        <w:keepNext/>
        <w:keepLines/>
        <w:spacing w:after="0" w:line="240" w:lineRule="auto"/>
        <w:jc w:val="right"/>
        <w:rPr>
          <w:rFonts w:ascii="Courier New" w:hAnsi="Courier New" w:cs="Courier New"/>
          <w:b/>
          <w:bCs/>
          <w:color w:val="221A15"/>
          <w:sz w:val="17"/>
          <w:szCs w:val="17"/>
          <w:shd w:val="clear" w:color="auto" w:fill="FFFBFF"/>
        </w:rPr>
      </w:pPr>
    </w:p>
    <w:p w14:paraId="6C47E471" w14:textId="1AEA4212" w:rsidR="00AE580D" w:rsidRPr="00A23D74" w:rsidRDefault="00AE580D" w:rsidP="00AE580D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  <w:color w:val="221A15"/>
          <w:sz w:val="24"/>
          <w:szCs w:val="24"/>
          <w:shd w:val="clear" w:color="auto" w:fill="FFFBFF"/>
        </w:rPr>
      </w:pPr>
      <w:r w:rsidRPr="00A23D74">
        <w:rPr>
          <w:rFonts w:ascii="Arial" w:hAnsi="Arial" w:cs="Arial"/>
          <w:b/>
          <w:bCs/>
          <w:color w:val="221A15"/>
          <w:sz w:val="24"/>
          <w:szCs w:val="24"/>
          <w:shd w:val="clear" w:color="auto" w:fill="FFFBFF"/>
        </w:rPr>
        <w:t>Profiles</w:t>
      </w:r>
    </w:p>
    <w:p w14:paraId="7BBCF18E" w14:textId="77777777" w:rsidR="00AE580D" w:rsidRPr="00AE580D" w:rsidRDefault="00AE580D" w:rsidP="00AE580D">
      <w:pPr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10"/>
          <w:szCs w:val="10"/>
          <w:u w:val="single"/>
        </w:rPr>
      </w:pPr>
    </w:p>
    <w:p w14:paraId="1D13C701" w14:textId="77777777" w:rsidR="00AE580D" w:rsidRDefault="00000000" w:rsidP="00AE580D">
      <w:pPr>
        <w:spacing w:after="0" w:line="240" w:lineRule="auto"/>
        <w:jc w:val="center"/>
        <w:rPr>
          <w:rStyle w:val="Hyperlink"/>
          <w:rFonts w:ascii="Arial" w:eastAsia="Arial" w:hAnsi="Arial" w:cs="Arial"/>
          <w:b/>
          <w:sz w:val="18"/>
        </w:rPr>
      </w:pPr>
      <w:hyperlink r:id="rId22" w:history="1">
        <w:r w:rsidR="00AE580D" w:rsidRPr="00735BC8">
          <w:rPr>
            <w:rStyle w:val="Hyperlink"/>
            <w:rFonts w:ascii="Arial" w:eastAsia="Arial" w:hAnsi="Arial" w:cs="Arial"/>
            <w:b/>
            <w:sz w:val="18"/>
          </w:rPr>
          <w:t>https://www.linkedin.com/in/casey-boone-7aa1246b/</w:t>
        </w:r>
      </w:hyperlink>
    </w:p>
    <w:p w14:paraId="19608EBA" w14:textId="271023E6" w:rsidR="00A273E8" w:rsidRDefault="00A273E8" w:rsidP="00AE580D">
      <w:pPr>
        <w:spacing w:after="0" w:line="240" w:lineRule="auto"/>
        <w:jc w:val="center"/>
        <w:rPr>
          <w:rFonts w:ascii="Arial" w:eastAsia="Arial" w:hAnsi="Arial" w:cs="Arial"/>
          <w:b/>
          <w:color w:val="1155CC"/>
          <w:sz w:val="18"/>
          <w:u w:val="single"/>
        </w:rPr>
      </w:pPr>
      <w:r w:rsidRPr="00A273E8">
        <w:rPr>
          <w:rFonts w:ascii="Arial" w:eastAsia="Arial" w:hAnsi="Arial" w:cs="Arial"/>
          <w:b/>
          <w:color w:val="1155CC"/>
          <w:sz w:val="18"/>
          <w:u w:val="single"/>
        </w:rPr>
        <w:t>https://github.com/caseyrboone</w:t>
      </w:r>
    </w:p>
    <w:p w14:paraId="605E12E2" w14:textId="77777777" w:rsidR="00AE580D" w:rsidRPr="00387B15" w:rsidRDefault="00AE580D" w:rsidP="0063408D">
      <w:pPr>
        <w:spacing w:after="0"/>
        <w:rPr>
          <w:rFonts w:ascii="Arial" w:eastAsia="Arial" w:hAnsi="Arial" w:cs="Arial"/>
          <w:color w:val="000000"/>
          <w:sz w:val="18"/>
          <w:szCs w:val="18"/>
        </w:rPr>
      </w:pPr>
    </w:p>
    <w:p w14:paraId="4FD73E9E" w14:textId="77777777" w:rsidR="00387B15" w:rsidRPr="00F213E1" w:rsidRDefault="00387B15" w:rsidP="00387B15">
      <w:pPr>
        <w:spacing w:after="0"/>
        <w:ind w:left="720"/>
        <w:rPr>
          <w:rFonts w:ascii="Arial" w:eastAsia="Arial" w:hAnsi="Arial" w:cs="Arial"/>
          <w:color w:val="000000"/>
          <w:sz w:val="18"/>
          <w:szCs w:val="18"/>
        </w:rPr>
      </w:pPr>
    </w:p>
    <w:sectPr w:rsidR="00387B15" w:rsidRPr="00F213E1" w:rsidSect="00E308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CAC"/>
    <w:multiLevelType w:val="multilevel"/>
    <w:tmpl w:val="B13C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116D"/>
    <w:multiLevelType w:val="multilevel"/>
    <w:tmpl w:val="691E09F8"/>
    <w:styleLink w:val="CurrentList7"/>
    <w:lvl w:ilvl="0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132F1"/>
    <w:multiLevelType w:val="hybridMultilevel"/>
    <w:tmpl w:val="9272B944"/>
    <w:lvl w:ilvl="0" w:tplc="FA202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  <w:szCs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6A2A"/>
    <w:multiLevelType w:val="multilevel"/>
    <w:tmpl w:val="2EB2B3EA"/>
    <w:lvl w:ilvl="0">
      <w:start w:val="1"/>
      <w:numFmt w:val="bullet"/>
      <w:lvlText w:val="●"/>
      <w:lvlJc w:val="left"/>
      <w:pPr>
        <w:ind w:left="210" w:hanging="210"/>
      </w:pPr>
      <w:rPr>
        <w:rFonts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01D0"/>
    <w:multiLevelType w:val="hybridMultilevel"/>
    <w:tmpl w:val="A148EDD4"/>
    <w:lvl w:ilvl="0" w:tplc="7BCEFDD8">
      <w:start w:val="1"/>
      <w:numFmt w:val="bullet"/>
      <w:lvlText w:val="●"/>
      <w:lvlJc w:val="left"/>
      <w:pPr>
        <w:ind w:left="310" w:hanging="210"/>
      </w:pPr>
      <w:rPr>
        <w:rFonts w:hint="default"/>
        <w:color w:val="auto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7C14"/>
    <w:multiLevelType w:val="multilevel"/>
    <w:tmpl w:val="55AE6A2C"/>
    <w:styleLink w:val="CurrentList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B333F"/>
    <w:multiLevelType w:val="multilevel"/>
    <w:tmpl w:val="D3F61D30"/>
    <w:styleLink w:val="CurrentList11"/>
    <w:lvl w:ilvl="0">
      <w:start w:val="1"/>
      <w:numFmt w:val="bullet"/>
      <w:lvlText w:val="●"/>
      <w:lvlJc w:val="left"/>
      <w:pPr>
        <w:ind w:left="210" w:hanging="210"/>
      </w:pPr>
      <w:rPr>
        <w:rFonts w:hint="default"/>
        <w:sz w:val="14"/>
        <w:szCs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C5881"/>
    <w:multiLevelType w:val="hybridMultilevel"/>
    <w:tmpl w:val="5DD4E9A6"/>
    <w:lvl w:ilvl="0" w:tplc="7BCEFDD8">
      <w:start w:val="1"/>
      <w:numFmt w:val="bullet"/>
      <w:lvlText w:val="●"/>
      <w:lvlJc w:val="left"/>
      <w:pPr>
        <w:ind w:left="310" w:hanging="210"/>
      </w:pPr>
      <w:rPr>
        <w:rFonts w:hint="default"/>
        <w:color w:val="auto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672D9"/>
    <w:multiLevelType w:val="multilevel"/>
    <w:tmpl w:val="55AE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8332F"/>
    <w:multiLevelType w:val="multilevel"/>
    <w:tmpl w:val="D3B664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34799"/>
    <w:multiLevelType w:val="multilevel"/>
    <w:tmpl w:val="9BEE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50983"/>
    <w:multiLevelType w:val="multilevel"/>
    <w:tmpl w:val="71484DDC"/>
    <w:styleLink w:val="CurrentList3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914FC"/>
    <w:multiLevelType w:val="multilevel"/>
    <w:tmpl w:val="C720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77684"/>
    <w:multiLevelType w:val="multilevel"/>
    <w:tmpl w:val="D7A8DEF2"/>
    <w:lvl w:ilvl="0">
      <w:start w:val="1"/>
      <w:numFmt w:val="bullet"/>
      <w:lvlText w:val="●"/>
      <w:lvlJc w:val="left"/>
      <w:pPr>
        <w:ind w:left="570" w:hanging="210"/>
      </w:pPr>
      <w:rPr>
        <w:rFonts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55CE8"/>
    <w:multiLevelType w:val="multilevel"/>
    <w:tmpl w:val="BF74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A46E7"/>
    <w:multiLevelType w:val="multilevel"/>
    <w:tmpl w:val="AA1C9960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23639"/>
    <w:multiLevelType w:val="hybridMultilevel"/>
    <w:tmpl w:val="D3F61D30"/>
    <w:lvl w:ilvl="0" w:tplc="7BCEFDD8">
      <w:start w:val="1"/>
      <w:numFmt w:val="bullet"/>
      <w:lvlText w:val="●"/>
      <w:lvlJc w:val="left"/>
      <w:pPr>
        <w:ind w:left="210" w:hanging="210"/>
      </w:pPr>
      <w:rPr>
        <w:rFonts w:hint="default"/>
        <w:sz w:val="14"/>
        <w:szCs w:val="1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8697673"/>
    <w:multiLevelType w:val="multilevel"/>
    <w:tmpl w:val="BF743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1415E4"/>
    <w:multiLevelType w:val="multilevel"/>
    <w:tmpl w:val="918E5EB8"/>
    <w:lvl w:ilvl="0">
      <w:start w:val="1"/>
      <w:numFmt w:val="bullet"/>
      <w:lvlText w:val="●"/>
      <w:lvlJc w:val="left"/>
      <w:pPr>
        <w:ind w:left="210" w:hanging="210"/>
      </w:pPr>
      <w:rPr>
        <w:rFonts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7009A"/>
    <w:multiLevelType w:val="multilevel"/>
    <w:tmpl w:val="09E6F6BE"/>
    <w:lvl w:ilvl="0">
      <w:start w:val="1"/>
      <w:numFmt w:val="bullet"/>
      <w:lvlText w:val="●"/>
      <w:lvlJc w:val="left"/>
      <w:pPr>
        <w:ind w:left="210" w:hanging="210"/>
      </w:pPr>
      <w:rPr>
        <w:rFonts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E9137B"/>
    <w:multiLevelType w:val="multilevel"/>
    <w:tmpl w:val="D84A2AF8"/>
    <w:styleLink w:val="CurrentList23"/>
    <w:lvl w:ilvl="0">
      <w:start w:val="1"/>
      <w:numFmt w:val="bullet"/>
      <w:lvlText w:val=""/>
      <w:lvlJc w:val="left"/>
      <w:pPr>
        <w:ind w:left="4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13C7A"/>
    <w:multiLevelType w:val="hybridMultilevel"/>
    <w:tmpl w:val="CC7EACAA"/>
    <w:lvl w:ilvl="0" w:tplc="6E1808A8">
      <w:start w:val="1"/>
      <w:numFmt w:val="bullet"/>
      <w:lvlText w:val="●"/>
      <w:lvlJc w:val="left"/>
      <w:pPr>
        <w:ind w:left="210" w:hanging="210"/>
      </w:pPr>
      <w:rPr>
        <w:sz w:val="14"/>
        <w:szCs w:val="14"/>
      </w:rPr>
    </w:lvl>
    <w:lvl w:ilvl="1" w:tplc="790C3B8E">
      <w:numFmt w:val="decimal"/>
      <w:lvlText w:val=""/>
      <w:lvlJc w:val="left"/>
    </w:lvl>
    <w:lvl w:ilvl="2" w:tplc="1F0EBEA6">
      <w:numFmt w:val="decimal"/>
      <w:lvlText w:val=""/>
      <w:lvlJc w:val="left"/>
    </w:lvl>
    <w:lvl w:ilvl="3" w:tplc="7264CF62">
      <w:numFmt w:val="decimal"/>
      <w:lvlText w:val=""/>
      <w:lvlJc w:val="left"/>
    </w:lvl>
    <w:lvl w:ilvl="4" w:tplc="5EAE9388">
      <w:numFmt w:val="decimal"/>
      <w:lvlText w:val=""/>
      <w:lvlJc w:val="left"/>
    </w:lvl>
    <w:lvl w:ilvl="5" w:tplc="760660B0">
      <w:numFmt w:val="decimal"/>
      <w:lvlText w:val=""/>
      <w:lvlJc w:val="left"/>
    </w:lvl>
    <w:lvl w:ilvl="6" w:tplc="D8720AAC">
      <w:numFmt w:val="decimal"/>
      <w:lvlText w:val=""/>
      <w:lvlJc w:val="left"/>
    </w:lvl>
    <w:lvl w:ilvl="7" w:tplc="BB5C4C84">
      <w:numFmt w:val="decimal"/>
      <w:lvlText w:val=""/>
      <w:lvlJc w:val="left"/>
    </w:lvl>
    <w:lvl w:ilvl="8" w:tplc="B95441A6">
      <w:numFmt w:val="decimal"/>
      <w:lvlText w:val=""/>
      <w:lvlJc w:val="left"/>
    </w:lvl>
  </w:abstractNum>
  <w:abstractNum w:abstractNumId="22" w15:restartNumberingAfterBreak="0">
    <w:nsid w:val="300D2E0B"/>
    <w:multiLevelType w:val="multilevel"/>
    <w:tmpl w:val="054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FA2EE1"/>
    <w:multiLevelType w:val="multilevel"/>
    <w:tmpl w:val="9D44B2D2"/>
    <w:styleLink w:val="CurrentList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24602B"/>
    <w:multiLevelType w:val="multilevel"/>
    <w:tmpl w:val="5F0246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5536A58"/>
    <w:multiLevelType w:val="multilevel"/>
    <w:tmpl w:val="F6907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7C078C7"/>
    <w:multiLevelType w:val="hybridMultilevel"/>
    <w:tmpl w:val="D84A2AF8"/>
    <w:lvl w:ilvl="0" w:tplc="20AA9F3E">
      <w:start w:val="1"/>
      <w:numFmt w:val="bullet"/>
      <w:lvlText w:val=""/>
      <w:lvlJc w:val="left"/>
      <w:pPr>
        <w:ind w:left="4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16D55"/>
    <w:multiLevelType w:val="multilevel"/>
    <w:tmpl w:val="DE78631E"/>
    <w:styleLink w:val="CurrentList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D50ED"/>
    <w:multiLevelType w:val="multilevel"/>
    <w:tmpl w:val="626664A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814CB9"/>
    <w:multiLevelType w:val="multilevel"/>
    <w:tmpl w:val="416AE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3F00AB2"/>
    <w:multiLevelType w:val="multilevel"/>
    <w:tmpl w:val="EA8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B5287A"/>
    <w:multiLevelType w:val="multilevel"/>
    <w:tmpl w:val="D3B66468"/>
    <w:styleLink w:val="CurrentList1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BD27E9"/>
    <w:multiLevelType w:val="multilevel"/>
    <w:tmpl w:val="B39E2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6B5570A"/>
    <w:multiLevelType w:val="multilevel"/>
    <w:tmpl w:val="BF744990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AD1834"/>
    <w:multiLevelType w:val="multilevel"/>
    <w:tmpl w:val="DE78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F6369D"/>
    <w:multiLevelType w:val="multilevel"/>
    <w:tmpl w:val="E2A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100142"/>
    <w:multiLevelType w:val="multilevel"/>
    <w:tmpl w:val="BCF20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4C723D"/>
    <w:multiLevelType w:val="multilevel"/>
    <w:tmpl w:val="DCA2BB10"/>
    <w:styleLink w:val="CurrentList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D46338"/>
    <w:multiLevelType w:val="multilevel"/>
    <w:tmpl w:val="2F066C2E"/>
    <w:lvl w:ilvl="0">
      <w:start w:val="1"/>
      <w:numFmt w:val="bullet"/>
      <w:lvlText w:val="●"/>
      <w:lvlJc w:val="left"/>
      <w:pPr>
        <w:ind w:left="210" w:hanging="210"/>
      </w:pPr>
      <w:rPr>
        <w:rFonts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676C9F"/>
    <w:multiLevelType w:val="multilevel"/>
    <w:tmpl w:val="D84A2AF8"/>
    <w:styleLink w:val="CurrentList22"/>
    <w:lvl w:ilvl="0">
      <w:start w:val="1"/>
      <w:numFmt w:val="bullet"/>
      <w:lvlText w:val=""/>
      <w:lvlJc w:val="left"/>
      <w:pPr>
        <w:ind w:left="4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10D28"/>
    <w:multiLevelType w:val="multilevel"/>
    <w:tmpl w:val="4F3E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8C1DFC"/>
    <w:multiLevelType w:val="multilevel"/>
    <w:tmpl w:val="8A00A32C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1F1558"/>
    <w:multiLevelType w:val="multilevel"/>
    <w:tmpl w:val="DEBC8308"/>
    <w:styleLink w:val="CurrentList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ED42D4"/>
    <w:multiLevelType w:val="multilevel"/>
    <w:tmpl w:val="D3B66468"/>
    <w:styleLink w:val="CurrentList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F133C3"/>
    <w:multiLevelType w:val="multilevel"/>
    <w:tmpl w:val="CC7EACAA"/>
    <w:styleLink w:val="CurrentList9"/>
    <w:lvl w:ilvl="0">
      <w:start w:val="1"/>
      <w:numFmt w:val="bullet"/>
      <w:lvlText w:val="●"/>
      <w:lvlJc w:val="left"/>
      <w:pPr>
        <w:ind w:left="210" w:hanging="210"/>
      </w:pPr>
      <w:rPr>
        <w:sz w:val="14"/>
        <w:szCs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5E255AE"/>
    <w:multiLevelType w:val="multilevel"/>
    <w:tmpl w:val="A360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050F9B"/>
    <w:multiLevelType w:val="multilevel"/>
    <w:tmpl w:val="626664AE"/>
    <w:styleLink w:val="CurrentList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283DA7"/>
    <w:multiLevelType w:val="multilevel"/>
    <w:tmpl w:val="98C40F38"/>
    <w:lvl w:ilvl="0">
      <w:start w:val="1"/>
      <w:numFmt w:val="bullet"/>
      <w:lvlText w:val="●"/>
      <w:lvlJc w:val="left"/>
      <w:pPr>
        <w:ind w:left="570" w:hanging="210"/>
      </w:pPr>
      <w:rPr>
        <w:rFonts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F1232C"/>
    <w:multiLevelType w:val="multilevel"/>
    <w:tmpl w:val="2E7A7382"/>
    <w:lvl w:ilvl="0">
      <w:start w:val="1"/>
      <w:numFmt w:val="bullet"/>
      <w:lvlText w:val="●"/>
      <w:lvlJc w:val="left"/>
      <w:pPr>
        <w:ind w:left="420" w:hanging="210"/>
      </w:pPr>
      <w:rPr>
        <w:rFonts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F04AFF"/>
    <w:multiLevelType w:val="multilevel"/>
    <w:tmpl w:val="C720C342"/>
    <w:styleLink w:val="CurrentList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8A40C0"/>
    <w:multiLevelType w:val="multilevel"/>
    <w:tmpl w:val="A36033B2"/>
    <w:styleLink w:val="CurrentList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761C03"/>
    <w:multiLevelType w:val="multilevel"/>
    <w:tmpl w:val="03A06804"/>
    <w:lvl w:ilvl="0">
      <w:start w:val="1"/>
      <w:numFmt w:val="bullet"/>
      <w:lvlText w:val="●"/>
      <w:lvlJc w:val="left"/>
      <w:pPr>
        <w:ind w:left="420" w:hanging="210"/>
      </w:pPr>
      <w:rPr>
        <w:rFonts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212344"/>
    <w:multiLevelType w:val="multilevel"/>
    <w:tmpl w:val="D84A2AF8"/>
    <w:styleLink w:val="CurrentList21"/>
    <w:lvl w:ilvl="0">
      <w:start w:val="1"/>
      <w:numFmt w:val="bullet"/>
      <w:lvlText w:val=""/>
      <w:lvlJc w:val="left"/>
      <w:pPr>
        <w:ind w:left="4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AF6370"/>
    <w:multiLevelType w:val="multilevel"/>
    <w:tmpl w:val="730C26AA"/>
    <w:styleLink w:val="CurrentList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33644B"/>
    <w:multiLevelType w:val="multilevel"/>
    <w:tmpl w:val="B4663DA4"/>
    <w:styleLink w:val="CurrentList8"/>
    <w:lvl w:ilvl="0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  <w:sz w:val="18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E27EAF"/>
    <w:multiLevelType w:val="multilevel"/>
    <w:tmpl w:val="4F3E5456"/>
    <w:styleLink w:val="CurrentList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C07C2F"/>
    <w:multiLevelType w:val="multilevel"/>
    <w:tmpl w:val="B90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7319E6"/>
    <w:multiLevelType w:val="multilevel"/>
    <w:tmpl w:val="730C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0A1FEB"/>
    <w:multiLevelType w:val="hybridMultilevel"/>
    <w:tmpl w:val="9C1A09AA"/>
    <w:lvl w:ilvl="0" w:tplc="7BCEFDD8">
      <w:start w:val="1"/>
      <w:numFmt w:val="bullet"/>
      <w:lvlText w:val="●"/>
      <w:lvlJc w:val="left"/>
      <w:pPr>
        <w:ind w:left="210" w:hanging="210"/>
      </w:pPr>
      <w:rPr>
        <w:rFonts w:hint="default"/>
        <w:color w:val="auto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403656"/>
    <w:multiLevelType w:val="multilevel"/>
    <w:tmpl w:val="9D44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6C3636"/>
    <w:multiLevelType w:val="multilevel"/>
    <w:tmpl w:val="470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3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12243">
    <w:abstractNumId w:val="24"/>
  </w:num>
  <w:num w:numId="2" w16cid:durableId="1563715060">
    <w:abstractNumId w:val="29"/>
  </w:num>
  <w:num w:numId="3" w16cid:durableId="1182625260">
    <w:abstractNumId w:val="36"/>
  </w:num>
  <w:num w:numId="4" w16cid:durableId="429276150">
    <w:abstractNumId w:val="32"/>
  </w:num>
  <w:num w:numId="5" w16cid:durableId="2047172507">
    <w:abstractNumId w:val="25"/>
  </w:num>
  <w:num w:numId="6" w16cid:durableId="257373534">
    <w:abstractNumId w:val="17"/>
  </w:num>
  <w:num w:numId="7" w16cid:durableId="1597976745">
    <w:abstractNumId w:val="2"/>
  </w:num>
  <w:num w:numId="8" w16cid:durableId="678892233">
    <w:abstractNumId w:val="22"/>
  </w:num>
  <w:num w:numId="9" w16cid:durableId="1192844527">
    <w:abstractNumId w:val="35"/>
  </w:num>
  <w:num w:numId="10" w16cid:durableId="31275503">
    <w:abstractNumId w:val="10"/>
  </w:num>
  <w:num w:numId="11" w16cid:durableId="1869634419">
    <w:abstractNumId w:val="40"/>
  </w:num>
  <w:num w:numId="12" w16cid:durableId="792752069">
    <w:abstractNumId w:val="34"/>
  </w:num>
  <w:num w:numId="13" w16cid:durableId="527136650">
    <w:abstractNumId w:val="56"/>
  </w:num>
  <w:num w:numId="14" w16cid:durableId="2093965117">
    <w:abstractNumId w:val="12"/>
  </w:num>
  <w:num w:numId="15" w16cid:durableId="1322201667">
    <w:abstractNumId w:val="30"/>
  </w:num>
  <w:num w:numId="16" w16cid:durableId="775758687">
    <w:abstractNumId w:val="45"/>
  </w:num>
  <w:num w:numId="17" w16cid:durableId="1027757909">
    <w:abstractNumId w:val="28"/>
  </w:num>
  <w:num w:numId="18" w16cid:durableId="590627606">
    <w:abstractNumId w:val="8"/>
  </w:num>
  <w:num w:numId="19" w16cid:durableId="1350446199">
    <w:abstractNumId w:val="60"/>
  </w:num>
  <w:num w:numId="20" w16cid:durableId="2072732239">
    <w:abstractNumId w:val="59"/>
  </w:num>
  <w:num w:numId="21" w16cid:durableId="1119840027">
    <w:abstractNumId w:val="0"/>
  </w:num>
  <w:num w:numId="22" w16cid:durableId="1381905606">
    <w:abstractNumId w:val="57"/>
  </w:num>
  <w:num w:numId="23" w16cid:durableId="172916054">
    <w:abstractNumId w:val="21"/>
    <w:lvlOverride w:ilvl="0">
      <w:startOverride w:val="1"/>
    </w:lvlOverride>
  </w:num>
  <w:num w:numId="24" w16cid:durableId="236668175">
    <w:abstractNumId w:val="41"/>
  </w:num>
  <w:num w:numId="25" w16cid:durableId="1768622994">
    <w:abstractNumId w:val="37"/>
  </w:num>
  <w:num w:numId="26" w16cid:durableId="677734110">
    <w:abstractNumId w:val="11"/>
  </w:num>
  <w:num w:numId="27" w16cid:durableId="1598438778">
    <w:abstractNumId w:val="46"/>
  </w:num>
  <w:num w:numId="28" w16cid:durableId="1031371489">
    <w:abstractNumId w:val="9"/>
  </w:num>
  <w:num w:numId="29" w16cid:durableId="1524393069">
    <w:abstractNumId w:val="15"/>
  </w:num>
  <w:num w:numId="30" w16cid:durableId="2111706236">
    <w:abstractNumId w:val="42"/>
  </w:num>
  <w:num w:numId="31" w16cid:durableId="1174565272">
    <w:abstractNumId w:val="1"/>
  </w:num>
  <w:num w:numId="32" w16cid:durableId="1712999087">
    <w:abstractNumId w:val="54"/>
  </w:num>
  <w:num w:numId="33" w16cid:durableId="82605254">
    <w:abstractNumId w:val="44"/>
  </w:num>
  <w:num w:numId="34" w16cid:durableId="560405196">
    <w:abstractNumId w:val="21"/>
  </w:num>
  <w:num w:numId="35" w16cid:durableId="1944418544">
    <w:abstractNumId w:val="16"/>
  </w:num>
  <w:num w:numId="36" w16cid:durableId="2118675183">
    <w:abstractNumId w:val="43"/>
  </w:num>
  <w:num w:numId="37" w16cid:durableId="577255149">
    <w:abstractNumId w:val="6"/>
  </w:num>
  <w:num w:numId="38" w16cid:durableId="46880613">
    <w:abstractNumId w:val="31"/>
  </w:num>
  <w:num w:numId="39" w16cid:durableId="975455666">
    <w:abstractNumId w:val="19"/>
  </w:num>
  <w:num w:numId="40" w16cid:durableId="1011568096">
    <w:abstractNumId w:val="50"/>
  </w:num>
  <w:num w:numId="41" w16cid:durableId="1969236858">
    <w:abstractNumId w:val="48"/>
  </w:num>
  <w:num w:numId="42" w16cid:durableId="625426700">
    <w:abstractNumId w:val="23"/>
  </w:num>
  <w:num w:numId="43" w16cid:durableId="2058233583">
    <w:abstractNumId w:val="13"/>
  </w:num>
  <w:num w:numId="44" w16cid:durableId="1305239145">
    <w:abstractNumId w:val="5"/>
  </w:num>
  <w:num w:numId="45" w16cid:durableId="1469278448">
    <w:abstractNumId w:val="51"/>
  </w:num>
  <w:num w:numId="46" w16cid:durableId="1479302731">
    <w:abstractNumId w:val="49"/>
  </w:num>
  <w:num w:numId="47" w16cid:durableId="1781796646">
    <w:abstractNumId w:val="47"/>
  </w:num>
  <w:num w:numId="48" w16cid:durableId="213472104">
    <w:abstractNumId w:val="53"/>
  </w:num>
  <w:num w:numId="49" w16cid:durableId="86849505">
    <w:abstractNumId w:val="14"/>
  </w:num>
  <w:num w:numId="50" w16cid:durableId="1471750684">
    <w:abstractNumId w:val="33"/>
  </w:num>
  <w:num w:numId="51" w16cid:durableId="285741211">
    <w:abstractNumId w:val="18"/>
  </w:num>
  <w:num w:numId="52" w16cid:durableId="1308705215">
    <w:abstractNumId w:val="55"/>
  </w:num>
  <w:num w:numId="53" w16cid:durableId="172425409">
    <w:abstractNumId w:val="3"/>
  </w:num>
  <w:num w:numId="54" w16cid:durableId="422577988">
    <w:abstractNumId w:val="27"/>
  </w:num>
  <w:num w:numId="55" w16cid:durableId="947854371">
    <w:abstractNumId w:val="38"/>
  </w:num>
  <w:num w:numId="56" w16cid:durableId="1162697109">
    <w:abstractNumId w:val="26"/>
  </w:num>
  <w:num w:numId="57" w16cid:durableId="593324589">
    <w:abstractNumId w:val="52"/>
  </w:num>
  <w:num w:numId="58" w16cid:durableId="537395761">
    <w:abstractNumId w:val="7"/>
  </w:num>
  <w:num w:numId="59" w16cid:durableId="1797410802">
    <w:abstractNumId w:val="39"/>
  </w:num>
  <w:num w:numId="60" w16cid:durableId="1118597589">
    <w:abstractNumId w:val="4"/>
  </w:num>
  <w:num w:numId="61" w16cid:durableId="457723726">
    <w:abstractNumId w:val="20"/>
  </w:num>
  <w:num w:numId="62" w16cid:durableId="941303244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12"/>
    <w:rsid w:val="00000050"/>
    <w:rsid w:val="00002D06"/>
    <w:rsid w:val="00010015"/>
    <w:rsid w:val="00023239"/>
    <w:rsid w:val="000303FE"/>
    <w:rsid w:val="00035CA9"/>
    <w:rsid w:val="000453F8"/>
    <w:rsid w:val="00051AAA"/>
    <w:rsid w:val="000648AF"/>
    <w:rsid w:val="00065375"/>
    <w:rsid w:val="0007020F"/>
    <w:rsid w:val="00070D47"/>
    <w:rsid w:val="00074005"/>
    <w:rsid w:val="00074849"/>
    <w:rsid w:val="000822CF"/>
    <w:rsid w:val="000947F6"/>
    <w:rsid w:val="00095DD3"/>
    <w:rsid w:val="000A3885"/>
    <w:rsid w:val="000D22C4"/>
    <w:rsid w:val="000E64E8"/>
    <w:rsid w:val="000E68D3"/>
    <w:rsid w:val="00104C35"/>
    <w:rsid w:val="00111891"/>
    <w:rsid w:val="001321A0"/>
    <w:rsid w:val="0013254A"/>
    <w:rsid w:val="0013497B"/>
    <w:rsid w:val="00151B5E"/>
    <w:rsid w:val="0016766F"/>
    <w:rsid w:val="00176F29"/>
    <w:rsid w:val="00190150"/>
    <w:rsid w:val="001A4465"/>
    <w:rsid w:val="001A7CCD"/>
    <w:rsid w:val="001B738D"/>
    <w:rsid w:val="00205AFD"/>
    <w:rsid w:val="0021378F"/>
    <w:rsid w:val="002138E8"/>
    <w:rsid w:val="00221D06"/>
    <w:rsid w:val="00227B58"/>
    <w:rsid w:val="00244C54"/>
    <w:rsid w:val="0025263B"/>
    <w:rsid w:val="00260FA9"/>
    <w:rsid w:val="0027053A"/>
    <w:rsid w:val="00273DDC"/>
    <w:rsid w:val="00274EE1"/>
    <w:rsid w:val="00276CEF"/>
    <w:rsid w:val="00293DB3"/>
    <w:rsid w:val="002A180E"/>
    <w:rsid w:val="002B15EB"/>
    <w:rsid w:val="002B1E17"/>
    <w:rsid w:val="002B67E8"/>
    <w:rsid w:val="002C24F9"/>
    <w:rsid w:val="002C5820"/>
    <w:rsid w:val="002D147F"/>
    <w:rsid w:val="002E6C17"/>
    <w:rsid w:val="00303F85"/>
    <w:rsid w:val="00347826"/>
    <w:rsid w:val="0035444B"/>
    <w:rsid w:val="0035653E"/>
    <w:rsid w:val="00356629"/>
    <w:rsid w:val="00367090"/>
    <w:rsid w:val="003679A2"/>
    <w:rsid w:val="00373DF3"/>
    <w:rsid w:val="003825E1"/>
    <w:rsid w:val="0038652F"/>
    <w:rsid w:val="00387B15"/>
    <w:rsid w:val="0039020F"/>
    <w:rsid w:val="003B4079"/>
    <w:rsid w:val="003C153C"/>
    <w:rsid w:val="003E0038"/>
    <w:rsid w:val="003E394A"/>
    <w:rsid w:val="003E7CFB"/>
    <w:rsid w:val="00406765"/>
    <w:rsid w:val="00432D0F"/>
    <w:rsid w:val="0045732F"/>
    <w:rsid w:val="0045773A"/>
    <w:rsid w:val="00484923"/>
    <w:rsid w:val="00490E8B"/>
    <w:rsid w:val="004979ED"/>
    <w:rsid w:val="004B663F"/>
    <w:rsid w:val="004B7FCA"/>
    <w:rsid w:val="004C5B58"/>
    <w:rsid w:val="004E42B2"/>
    <w:rsid w:val="00512C7D"/>
    <w:rsid w:val="00530655"/>
    <w:rsid w:val="00543852"/>
    <w:rsid w:val="0055447B"/>
    <w:rsid w:val="00557B8C"/>
    <w:rsid w:val="0056610F"/>
    <w:rsid w:val="005666D6"/>
    <w:rsid w:val="005727E7"/>
    <w:rsid w:val="00576052"/>
    <w:rsid w:val="005770C6"/>
    <w:rsid w:val="00580144"/>
    <w:rsid w:val="00582C18"/>
    <w:rsid w:val="005A1CB7"/>
    <w:rsid w:val="005A1E99"/>
    <w:rsid w:val="005B5A18"/>
    <w:rsid w:val="005C26F5"/>
    <w:rsid w:val="005C5744"/>
    <w:rsid w:val="005D6C69"/>
    <w:rsid w:val="005E1A54"/>
    <w:rsid w:val="005E5791"/>
    <w:rsid w:val="005F3723"/>
    <w:rsid w:val="006004EC"/>
    <w:rsid w:val="0060177F"/>
    <w:rsid w:val="00601C87"/>
    <w:rsid w:val="00604A5E"/>
    <w:rsid w:val="006149FB"/>
    <w:rsid w:val="0061634D"/>
    <w:rsid w:val="006168E2"/>
    <w:rsid w:val="0063408D"/>
    <w:rsid w:val="00657E08"/>
    <w:rsid w:val="00666DF0"/>
    <w:rsid w:val="00670325"/>
    <w:rsid w:val="00686645"/>
    <w:rsid w:val="00686701"/>
    <w:rsid w:val="006A707F"/>
    <w:rsid w:val="006B2EEB"/>
    <w:rsid w:val="006B4BB1"/>
    <w:rsid w:val="006B722A"/>
    <w:rsid w:val="006D41DD"/>
    <w:rsid w:val="006E0DD7"/>
    <w:rsid w:val="006E645F"/>
    <w:rsid w:val="00703D6E"/>
    <w:rsid w:val="007177E4"/>
    <w:rsid w:val="007262F7"/>
    <w:rsid w:val="00735BC8"/>
    <w:rsid w:val="00757E2C"/>
    <w:rsid w:val="007730CF"/>
    <w:rsid w:val="007843EE"/>
    <w:rsid w:val="00784AA9"/>
    <w:rsid w:val="00787FB7"/>
    <w:rsid w:val="00797D68"/>
    <w:rsid w:val="007A1454"/>
    <w:rsid w:val="007C1489"/>
    <w:rsid w:val="007E423A"/>
    <w:rsid w:val="007F209D"/>
    <w:rsid w:val="0080764F"/>
    <w:rsid w:val="0081352C"/>
    <w:rsid w:val="0082663F"/>
    <w:rsid w:val="008337C4"/>
    <w:rsid w:val="008414FC"/>
    <w:rsid w:val="00863C0B"/>
    <w:rsid w:val="008645C1"/>
    <w:rsid w:val="0087343A"/>
    <w:rsid w:val="00873B86"/>
    <w:rsid w:val="00886267"/>
    <w:rsid w:val="00893CB2"/>
    <w:rsid w:val="00893D72"/>
    <w:rsid w:val="00897971"/>
    <w:rsid w:val="008A3205"/>
    <w:rsid w:val="008D7A70"/>
    <w:rsid w:val="008E078D"/>
    <w:rsid w:val="008F18C3"/>
    <w:rsid w:val="008F623F"/>
    <w:rsid w:val="00903ED5"/>
    <w:rsid w:val="00906291"/>
    <w:rsid w:val="009174C9"/>
    <w:rsid w:val="009212D5"/>
    <w:rsid w:val="00935401"/>
    <w:rsid w:val="00935659"/>
    <w:rsid w:val="009434BA"/>
    <w:rsid w:val="00963664"/>
    <w:rsid w:val="0097176F"/>
    <w:rsid w:val="009944DF"/>
    <w:rsid w:val="009A7A9E"/>
    <w:rsid w:val="009B4390"/>
    <w:rsid w:val="009B75EA"/>
    <w:rsid w:val="009C5E10"/>
    <w:rsid w:val="009D18EC"/>
    <w:rsid w:val="009D2CC1"/>
    <w:rsid w:val="009E756D"/>
    <w:rsid w:val="009F04BE"/>
    <w:rsid w:val="009F72FA"/>
    <w:rsid w:val="00A175EE"/>
    <w:rsid w:val="00A23B8D"/>
    <w:rsid w:val="00A23D74"/>
    <w:rsid w:val="00A273E8"/>
    <w:rsid w:val="00A300BB"/>
    <w:rsid w:val="00A3721D"/>
    <w:rsid w:val="00A51F07"/>
    <w:rsid w:val="00A57F50"/>
    <w:rsid w:val="00A90AAB"/>
    <w:rsid w:val="00A94D77"/>
    <w:rsid w:val="00AA2118"/>
    <w:rsid w:val="00AB4F94"/>
    <w:rsid w:val="00AB7DB8"/>
    <w:rsid w:val="00AC05BA"/>
    <w:rsid w:val="00AC2574"/>
    <w:rsid w:val="00AD597F"/>
    <w:rsid w:val="00AE580D"/>
    <w:rsid w:val="00AF14C1"/>
    <w:rsid w:val="00B03A52"/>
    <w:rsid w:val="00B07B88"/>
    <w:rsid w:val="00B13EB9"/>
    <w:rsid w:val="00B21895"/>
    <w:rsid w:val="00B229C8"/>
    <w:rsid w:val="00B24230"/>
    <w:rsid w:val="00B27534"/>
    <w:rsid w:val="00B30AAB"/>
    <w:rsid w:val="00B316C4"/>
    <w:rsid w:val="00B42E4F"/>
    <w:rsid w:val="00B445E2"/>
    <w:rsid w:val="00B63AD6"/>
    <w:rsid w:val="00B7707B"/>
    <w:rsid w:val="00B976D2"/>
    <w:rsid w:val="00BA4EFB"/>
    <w:rsid w:val="00BA7271"/>
    <w:rsid w:val="00BB0D05"/>
    <w:rsid w:val="00BB3D0B"/>
    <w:rsid w:val="00BB528C"/>
    <w:rsid w:val="00BD6C3B"/>
    <w:rsid w:val="00BE3DB7"/>
    <w:rsid w:val="00C3297C"/>
    <w:rsid w:val="00C534EF"/>
    <w:rsid w:val="00C90698"/>
    <w:rsid w:val="00CC46BD"/>
    <w:rsid w:val="00CE31D2"/>
    <w:rsid w:val="00CF0195"/>
    <w:rsid w:val="00CF1F24"/>
    <w:rsid w:val="00CF5C5F"/>
    <w:rsid w:val="00D00A45"/>
    <w:rsid w:val="00D106C8"/>
    <w:rsid w:val="00D12B83"/>
    <w:rsid w:val="00D16BA7"/>
    <w:rsid w:val="00D174C8"/>
    <w:rsid w:val="00D230A1"/>
    <w:rsid w:val="00D26A1B"/>
    <w:rsid w:val="00D34692"/>
    <w:rsid w:val="00D36ACF"/>
    <w:rsid w:val="00D45654"/>
    <w:rsid w:val="00D46E1E"/>
    <w:rsid w:val="00D47C6C"/>
    <w:rsid w:val="00D51CDC"/>
    <w:rsid w:val="00D6069B"/>
    <w:rsid w:val="00D67CEF"/>
    <w:rsid w:val="00D83803"/>
    <w:rsid w:val="00D85F13"/>
    <w:rsid w:val="00D86F47"/>
    <w:rsid w:val="00D94162"/>
    <w:rsid w:val="00DA194A"/>
    <w:rsid w:val="00DA38ED"/>
    <w:rsid w:val="00DB7D59"/>
    <w:rsid w:val="00DC4BE2"/>
    <w:rsid w:val="00DD0D7A"/>
    <w:rsid w:val="00DD661F"/>
    <w:rsid w:val="00DF4FA8"/>
    <w:rsid w:val="00DF5183"/>
    <w:rsid w:val="00E04F3F"/>
    <w:rsid w:val="00E25347"/>
    <w:rsid w:val="00E2643C"/>
    <w:rsid w:val="00E30877"/>
    <w:rsid w:val="00E31A12"/>
    <w:rsid w:val="00E33F0B"/>
    <w:rsid w:val="00E51B49"/>
    <w:rsid w:val="00E524DC"/>
    <w:rsid w:val="00E53DA9"/>
    <w:rsid w:val="00E541CA"/>
    <w:rsid w:val="00E63656"/>
    <w:rsid w:val="00E91781"/>
    <w:rsid w:val="00E9284B"/>
    <w:rsid w:val="00EA75F5"/>
    <w:rsid w:val="00ED4C5C"/>
    <w:rsid w:val="00ED5767"/>
    <w:rsid w:val="00F1399E"/>
    <w:rsid w:val="00F21131"/>
    <w:rsid w:val="00F213E1"/>
    <w:rsid w:val="00F371DF"/>
    <w:rsid w:val="00F434FE"/>
    <w:rsid w:val="00F53852"/>
    <w:rsid w:val="00F54F39"/>
    <w:rsid w:val="00F60574"/>
    <w:rsid w:val="00F614CE"/>
    <w:rsid w:val="00F71EB1"/>
    <w:rsid w:val="00F96CD7"/>
    <w:rsid w:val="00FA315C"/>
    <w:rsid w:val="00FA65FE"/>
    <w:rsid w:val="00FC275A"/>
    <w:rsid w:val="00FD1845"/>
    <w:rsid w:val="00FD20D9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0F0F"/>
  <w15:docId w15:val="{607B60AE-5447-47ED-95C9-749A37E9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4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4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F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18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663F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095DD3"/>
    <w:pPr>
      <w:numPr>
        <w:numId w:val="24"/>
      </w:numPr>
    </w:pPr>
  </w:style>
  <w:style w:type="numbering" w:customStyle="1" w:styleId="CurrentList2">
    <w:name w:val="Current List2"/>
    <w:uiPriority w:val="99"/>
    <w:rsid w:val="00095DD3"/>
    <w:pPr>
      <w:numPr>
        <w:numId w:val="25"/>
      </w:numPr>
    </w:pPr>
  </w:style>
  <w:style w:type="numbering" w:customStyle="1" w:styleId="CurrentList3">
    <w:name w:val="Current List3"/>
    <w:uiPriority w:val="99"/>
    <w:rsid w:val="00095DD3"/>
    <w:pPr>
      <w:numPr>
        <w:numId w:val="26"/>
      </w:numPr>
    </w:pPr>
  </w:style>
  <w:style w:type="numbering" w:customStyle="1" w:styleId="CurrentList4">
    <w:name w:val="Current List4"/>
    <w:uiPriority w:val="99"/>
    <w:rsid w:val="00095DD3"/>
    <w:pPr>
      <w:numPr>
        <w:numId w:val="27"/>
      </w:numPr>
    </w:pPr>
  </w:style>
  <w:style w:type="numbering" w:customStyle="1" w:styleId="CurrentList5">
    <w:name w:val="Current List5"/>
    <w:uiPriority w:val="99"/>
    <w:rsid w:val="00095DD3"/>
    <w:pPr>
      <w:numPr>
        <w:numId w:val="29"/>
      </w:numPr>
    </w:pPr>
  </w:style>
  <w:style w:type="numbering" w:customStyle="1" w:styleId="CurrentList6">
    <w:name w:val="Current List6"/>
    <w:uiPriority w:val="99"/>
    <w:rsid w:val="00095DD3"/>
    <w:pPr>
      <w:numPr>
        <w:numId w:val="30"/>
      </w:numPr>
    </w:pPr>
  </w:style>
  <w:style w:type="numbering" w:customStyle="1" w:styleId="CurrentList7">
    <w:name w:val="Current List7"/>
    <w:uiPriority w:val="99"/>
    <w:rsid w:val="00095DD3"/>
    <w:pPr>
      <w:numPr>
        <w:numId w:val="31"/>
      </w:numPr>
    </w:pPr>
  </w:style>
  <w:style w:type="numbering" w:customStyle="1" w:styleId="CurrentList8">
    <w:name w:val="Current List8"/>
    <w:uiPriority w:val="99"/>
    <w:rsid w:val="00095DD3"/>
    <w:pPr>
      <w:numPr>
        <w:numId w:val="32"/>
      </w:numPr>
    </w:pPr>
  </w:style>
  <w:style w:type="numbering" w:customStyle="1" w:styleId="CurrentList9">
    <w:name w:val="Current List9"/>
    <w:uiPriority w:val="99"/>
    <w:rsid w:val="00095DD3"/>
    <w:pPr>
      <w:numPr>
        <w:numId w:val="33"/>
      </w:numPr>
    </w:pPr>
  </w:style>
  <w:style w:type="numbering" w:customStyle="1" w:styleId="CurrentList10">
    <w:name w:val="Current List10"/>
    <w:uiPriority w:val="99"/>
    <w:rsid w:val="00095DD3"/>
    <w:pPr>
      <w:numPr>
        <w:numId w:val="36"/>
      </w:numPr>
    </w:pPr>
  </w:style>
  <w:style w:type="numbering" w:customStyle="1" w:styleId="CurrentList11">
    <w:name w:val="Current List11"/>
    <w:uiPriority w:val="99"/>
    <w:rsid w:val="00095DD3"/>
    <w:pPr>
      <w:numPr>
        <w:numId w:val="37"/>
      </w:numPr>
    </w:pPr>
  </w:style>
  <w:style w:type="numbering" w:customStyle="1" w:styleId="CurrentList12">
    <w:name w:val="Current List12"/>
    <w:uiPriority w:val="99"/>
    <w:rsid w:val="00095DD3"/>
    <w:pPr>
      <w:numPr>
        <w:numId w:val="38"/>
      </w:numPr>
    </w:pPr>
  </w:style>
  <w:style w:type="numbering" w:customStyle="1" w:styleId="CurrentList13">
    <w:name w:val="Current List13"/>
    <w:uiPriority w:val="99"/>
    <w:rsid w:val="00095DD3"/>
    <w:pPr>
      <w:numPr>
        <w:numId w:val="40"/>
      </w:numPr>
    </w:pPr>
  </w:style>
  <w:style w:type="numbering" w:customStyle="1" w:styleId="CurrentList14">
    <w:name w:val="Current List14"/>
    <w:uiPriority w:val="99"/>
    <w:rsid w:val="007177E4"/>
    <w:pPr>
      <w:numPr>
        <w:numId w:val="42"/>
      </w:numPr>
    </w:pPr>
  </w:style>
  <w:style w:type="numbering" w:customStyle="1" w:styleId="CurrentList15">
    <w:name w:val="Current List15"/>
    <w:uiPriority w:val="99"/>
    <w:rsid w:val="007177E4"/>
    <w:pPr>
      <w:numPr>
        <w:numId w:val="44"/>
      </w:numPr>
    </w:pPr>
  </w:style>
  <w:style w:type="numbering" w:customStyle="1" w:styleId="CurrentList16">
    <w:name w:val="Current List16"/>
    <w:uiPriority w:val="99"/>
    <w:rsid w:val="007177E4"/>
    <w:pPr>
      <w:numPr>
        <w:numId w:val="46"/>
      </w:numPr>
    </w:pPr>
  </w:style>
  <w:style w:type="numbering" w:customStyle="1" w:styleId="CurrentList17">
    <w:name w:val="Current List17"/>
    <w:uiPriority w:val="99"/>
    <w:rsid w:val="007177E4"/>
    <w:pPr>
      <w:numPr>
        <w:numId w:val="48"/>
      </w:numPr>
    </w:pPr>
  </w:style>
  <w:style w:type="numbering" w:customStyle="1" w:styleId="CurrentList18">
    <w:name w:val="Current List18"/>
    <w:uiPriority w:val="99"/>
    <w:rsid w:val="007177E4"/>
    <w:pPr>
      <w:numPr>
        <w:numId w:val="50"/>
      </w:numPr>
    </w:pPr>
  </w:style>
  <w:style w:type="numbering" w:customStyle="1" w:styleId="CurrentList19">
    <w:name w:val="Current List19"/>
    <w:uiPriority w:val="99"/>
    <w:rsid w:val="007177E4"/>
    <w:pPr>
      <w:numPr>
        <w:numId w:val="52"/>
      </w:numPr>
    </w:pPr>
  </w:style>
  <w:style w:type="numbering" w:customStyle="1" w:styleId="CurrentList20">
    <w:name w:val="Current List20"/>
    <w:uiPriority w:val="99"/>
    <w:rsid w:val="007177E4"/>
    <w:pPr>
      <w:numPr>
        <w:numId w:val="54"/>
      </w:numPr>
    </w:pPr>
  </w:style>
  <w:style w:type="table" w:styleId="TableGrid">
    <w:name w:val="Table Grid"/>
    <w:basedOn w:val="TableNormal"/>
    <w:uiPriority w:val="39"/>
    <w:rsid w:val="00E3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1">
    <w:name w:val="Current List21"/>
    <w:uiPriority w:val="99"/>
    <w:rsid w:val="00E30877"/>
    <w:pPr>
      <w:numPr>
        <w:numId w:val="57"/>
      </w:numPr>
    </w:pPr>
  </w:style>
  <w:style w:type="numbering" w:customStyle="1" w:styleId="CurrentList22">
    <w:name w:val="Current List22"/>
    <w:uiPriority w:val="99"/>
    <w:rsid w:val="00E30877"/>
    <w:pPr>
      <w:numPr>
        <w:numId w:val="59"/>
      </w:numPr>
    </w:pPr>
  </w:style>
  <w:style w:type="numbering" w:customStyle="1" w:styleId="CurrentList23">
    <w:name w:val="Current List23"/>
    <w:uiPriority w:val="99"/>
    <w:rsid w:val="00E30877"/>
    <w:pPr>
      <w:numPr>
        <w:numId w:val="6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A7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aseyrboone/monday.com-api" TargetMode="External"/><Relationship Id="rId13" Type="http://schemas.openxmlformats.org/officeDocument/2006/relationships/hyperlink" Target="https://www.belcourt.org/" TargetMode="External"/><Relationship Id="rId18" Type="http://schemas.openxmlformats.org/officeDocument/2006/relationships/hyperlink" Target="https://github.com/caseyrboone/GTM-cross-domain-v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owyouknow.net/" TargetMode="External"/><Relationship Id="rId7" Type="http://schemas.openxmlformats.org/officeDocument/2006/relationships/hyperlink" Target="https://www.caseyrboone.com/" TargetMode="External"/><Relationship Id="rId12" Type="http://schemas.openxmlformats.org/officeDocument/2006/relationships/hyperlink" Target="https://nrrts.org/" TargetMode="External"/><Relationship Id="rId17" Type="http://schemas.openxmlformats.org/officeDocument/2006/relationships/hyperlink" Target="https://github.com/caseyrboone/massupda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caseyrboone/GTM-cross-domain-v2" TargetMode="External"/><Relationship Id="rId20" Type="http://schemas.openxmlformats.org/officeDocument/2006/relationships/hyperlink" Target="https://www.at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rboone@hotmail.com" TargetMode="External"/><Relationship Id="rId11" Type="http://schemas.openxmlformats.org/officeDocument/2006/relationships/hyperlink" Target="https://portal.binghamservicesinc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aseyrboone.com/" TargetMode="External"/><Relationship Id="rId15" Type="http://schemas.openxmlformats.org/officeDocument/2006/relationships/hyperlink" Target="https://github.com/caseyrboone/multi-location-var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.mavenproject.org/" TargetMode="External"/><Relationship Id="rId19" Type="http://schemas.openxmlformats.org/officeDocument/2006/relationships/hyperlink" Target="https://www.at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iba.com/" TargetMode="External"/><Relationship Id="rId14" Type="http://schemas.openxmlformats.org/officeDocument/2006/relationships/hyperlink" Target="https://qiigo.com/" TargetMode="External"/><Relationship Id="rId22" Type="http://schemas.openxmlformats.org/officeDocument/2006/relationships/hyperlink" Target="https://www.linkedin.com/in/casey-boone-7aa1246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caseyrboone</dc:creator>
  <cp:keywords/>
  <dc:description/>
  <cp:lastModifiedBy>Casey Boone</cp:lastModifiedBy>
  <cp:revision>2</cp:revision>
  <cp:lastPrinted>2025-08-21T12:45:00Z</cp:lastPrinted>
  <dcterms:created xsi:type="dcterms:W3CDTF">2025-08-22T00:24:00Z</dcterms:created>
  <dcterms:modified xsi:type="dcterms:W3CDTF">2025-08-22T00:24:00Z</dcterms:modified>
</cp:coreProperties>
</file>